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E4D15" w14:textId="35E5DF79" w:rsidR="00EC50D4" w:rsidRPr="003313F5" w:rsidRDefault="006C154F" w:rsidP="003313F5">
      <w:pPr>
        <w:pStyle w:val="Kop1"/>
      </w:pPr>
      <w:r w:rsidRPr="003313F5">
        <w:t>Voorbeeld b</w:t>
      </w:r>
      <w:r w:rsidR="004E4170" w:rsidRPr="003313F5">
        <w:t>eleidsplan</w:t>
      </w:r>
    </w:p>
    <w:p w14:paraId="4EFC2903" w14:textId="2C8CD191" w:rsidR="005D2700" w:rsidRPr="003313F5" w:rsidRDefault="005D2700" w:rsidP="003313F5">
      <w:pPr>
        <w:pStyle w:val="Kop2"/>
      </w:pPr>
      <w:r w:rsidRPr="003313F5">
        <w:t>Inleiding</w:t>
      </w:r>
    </w:p>
    <w:p w14:paraId="24C90B3A" w14:textId="503EF165" w:rsidR="007D7050" w:rsidRPr="003313F5" w:rsidRDefault="00DF165B" w:rsidP="007568BE">
      <w:pPr>
        <w:rPr>
          <w:rFonts w:cstheme="minorHAnsi"/>
          <w:bCs/>
          <w:color w:val="0D0D0D" w:themeColor="text1" w:themeTint="F2"/>
        </w:rPr>
      </w:pPr>
      <w:r w:rsidRPr="003313F5">
        <w:rPr>
          <w:rFonts w:cstheme="minorHAnsi"/>
          <w:bCs/>
          <w:color w:val="0D0D0D" w:themeColor="text1" w:themeTint="F2"/>
        </w:rPr>
        <w:t>In onze gemeente is een</w:t>
      </w:r>
      <w:r w:rsidR="00861809" w:rsidRPr="003313F5">
        <w:rPr>
          <w:rFonts w:cstheme="minorHAnsi"/>
          <w:bCs/>
          <w:color w:val="0D0D0D" w:themeColor="text1" w:themeTint="F2"/>
        </w:rPr>
        <w:t xml:space="preserve"> </w:t>
      </w:r>
      <w:r w:rsidR="006C154F" w:rsidRPr="003313F5">
        <w:rPr>
          <w:rFonts w:cstheme="minorHAnsi"/>
          <w:bCs/>
          <w:color w:val="0D0D0D" w:themeColor="text1" w:themeTint="F2"/>
        </w:rPr>
        <w:t>Jeugd Mentoraat Team (JMT)</w:t>
      </w:r>
      <w:r w:rsidR="00861809" w:rsidRPr="003313F5">
        <w:rPr>
          <w:rFonts w:cstheme="minorHAnsi"/>
          <w:bCs/>
          <w:color w:val="0D0D0D" w:themeColor="text1" w:themeTint="F2"/>
        </w:rPr>
        <w:t xml:space="preserve"> </w:t>
      </w:r>
      <w:r w:rsidRPr="003313F5">
        <w:rPr>
          <w:rFonts w:cstheme="minorHAnsi"/>
          <w:bCs/>
          <w:color w:val="0D0D0D" w:themeColor="text1" w:themeTint="F2"/>
        </w:rPr>
        <w:t xml:space="preserve">samengesteld. Tijdens de eerste vergadering </w:t>
      </w:r>
      <w:r w:rsidR="00C901FB" w:rsidRPr="003313F5">
        <w:rPr>
          <w:rFonts w:cstheme="minorHAnsi"/>
          <w:bCs/>
          <w:color w:val="0D0D0D" w:themeColor="text1" w:themeTint="F2"/>
        </w:rPr>
        <w:t>is geconcludeerd</w:t>
      </w:r>
      <w:r w:rsidR="007D7050" w:rsidRPr="003313F5">
        <w:rPr>
          <w:rFonts w:cstheme="minorHAnsi"/>
          <w:bCs/>
          <w:color w:val="0D0D0D" w:themeColor="text1" w:themeTint="F2"/>
        </w:rPr>
        <w:t xml:space="preserve"> dat het jeugdwerk op dat moment als een soort ruif werkt; </w:t>
      </w:r>
      <w:r w:rsidR="00861809" w:rsidRPr="003313F5">
        <w:rPr>
          <w:rFonts w:cstheme="minorHAnsi"/>
          <w:bCs/>
          <w:color w:val="0D0D0D" w:themeColor="text1" w:themeTint="F2"/>
        </w:rPr>
        <w:t xml:space="preserve">alleen </w:t>
      </w:r>
      <w:r w:rsidR="007D7050" w:rsidRPr="003313F5">
        <w:rPr>
          <w:rFonts w:cstheme="minorHAnsi"/>
          <w:bCs/>
          <w:color w:val="0D0D0D" w:themeColor="text1" w:themeTint="F2"/>
        </w:rPr>
        <w:t>de ‘</w:t>
      </w:r>
      <w:r w:rsidR="00C901FB" w:rsidRPr="003313F5">
        <w:rPr>
          <w:rFonts w:cstheme="minorHAnsi"/>
          <w:bCs/>
          <w:color w:val="0D0D0D" w:themeColor="text1" w:themeTint="F2"/>
        </w:rPr>
        <w:t>hongerige</w:t>
      </w:r>
      <w:r w:rsidR="007D7050" w:rsidRPr="003313F5">
        <w:rPr>
          <w:rFonts w:cstheme="minorHAnsi"/>
          <w:bCs/>
          <w:color w:val="0D0D0D" w:themeColor="text1" w:themeTint="F2"/>
        </w:rPr>
        <w:t xml:space="preserve">’ </w:t>
      </w:r>
      <w:r w:rsidR="00C901FB" w:rsidRPr="003313F5">
        <w:rPr>
          <w:rFonts w:cstheme="minorHAnsi"/>
          <w:bCs/>
          <w:color w:val="0D0D0D" w:themeColor="text1" w:themeTint="F2"/>
        </w:rPr>
        <w:t xml:space="preserve">jongeren </w:t>
      </w:r>
      <w:r w:rsidR="007D7050" w:rsidRPr="003313F5">
        <w:rPr>
          <w:rFonts w:cstheme="minorHAnsi"/>
          <w:bCs/>
          <w:color w:val="0D0D0D" w:themeColor="text1" w:themeTint="F2"/>
        </w:rPr>
        <w:t xml:space="preserve">komen </w:t>
      </w:r>
      <w:r w:rsidR="00C901FB" w:rsidRPr="003313F5">
        <w:rPr>
          <w:rFonts w:cstheme="minorHAnsi"/>
          <w:bCs/>
          <w:color w:val="0D0D0D" w:themeColor="text1" w:themeTint="F2"/>
        </w:rPr>
        <w:t>eropaf</w:t>
      </w:r>
      <w:r w:rsidR="007D7050" w:rsidRPr="003313F5">
        <w:rPr>
          <w:rFonts w:cstheme="minorHAnsi"/>
          <w:bCs/>
          <w:color w:val="0D0D0D" w:themeColor="text1" w:themeTint="F2"/>
        </w:rPr>
        <w:t xml:space="preserve">. Er is daarin minder oog voor de (potentiële) afhakers. Met een nieuwe opzet door middel van een pilot wilden we een vangnet creëren zodat we alle jongeren in het oog kunnen houden. We hebben </w:t>
      </w:r>
      <w:r w:rsidR="003924F7" w:rsidRPr="003313F5">
        <w:rPr>
          <w:rFonts w:cstheme="minorHAnsi"/>
          <w:bCs/>
          <w:color w:val="0D0D0D" w:themeColor="text1" w:themeTint="F2"/>
        </w:rPr>
        <w:t xml:space="preserve">gekozen voor </w:t>
      </w:r>
      <w:r w:rsidR="007D7050" w:rsidRPr="003313F5">
        <w:rPr>
          <w:rFonts w:cstheme="minorHAnsi"/>
          <w:bCs/>
          <w:color w:val="0D0D0D" w:themeColor="text1" w:themeTint="F2"/>
        </w:rPr>
        <w:t>het opzetten van een buddy-systeem</w:t>
      </w:r>
      <w:r w:rsidR="00196D90" w:rsidRPr="003313F5">
        <w:rPr>
          <w:rFonts w:cstheme="minorHAnsi"/>
          <w:bCs/>
          <w:color w:val="0D0D0D" w:themeColor="text1" w:themeTint="F2"/>
        </w:rPr>
        <w:t>,</w:t>
      </w:r>
      <w:r w:rsidR="007D7050" w:rsidRPr="003313F5">
        <w:rPr>
          <w:rFonts w:cstheme="minorHAnsi"/>
          <w:bCs/>
          <w:color w:val="0D0D0D" w:themeColor="text1" w:themeTint="F2"/>
        </w:rPr>
        <w:t xml:space="preserve"> er ingezet gaat worden op preventie, want het elkaar kennen </w:t>
      </w:r>
      <w:r w:rsidR="00196D90" w:rsidRPr="003313F5">
        <w:rPr>
          <w:rFonts w:cstheme="minorHAnsi"/>
          <w:bCs/>
          <w:color w:val="0D0D0D" w:themeColor="text1" w:themeTint="F2"/>
        </w:rPr>
        <w:t>en het hebben van relatie is</w:t>
      </w:r>
      <w:r w:rsidR="007D7050" w:rsidRPr="003313F5">
        <w:rPr>
          <w:rFonts w:cstheme="minorHAnsi"/>
          <w:bCs/>
          <w:color w:val="0D0D0D" w:themeColor="text1" w:themeTint="F2"/>
        </w:rPr>
        <w:t xml:space="preserve"> </w:t>
      </w:r>
      <w:r w:rsidR="00196D90" w:rsidRPr="003313F5">
        <w:rPr>
          <w:rFonts w:cstheme="minorHAnsi"/>
          <w:bCs/>
          <w:color w:val="0D0D0D" w:themeColor="text1" w:themeTint="F2"/>
        </w:rPr>
        <w:t xml:space="preserve">een </w:t>
      </w:r>
      <w:r w:rsidR="007D7050" w:rsidRPr="003313F5">
        <w:rPr>
          <w:rFonts w:cstheme="minorHAnsi"/>
          <w:bCs/>
          <w:color w:val="0D0D0D" w:themeColor="text1" w:themeTint="F2"/>
        </w:rPr>
        <w:t>bescherm</w:t>
      </w:r>
      <w:r w:rsidR="00196D90" w:rsidRPr="003313F5">
        <w:rPr>
          <w:rFonts w:cstheme="minorHAnsi"/>
          <w:bCs/>
          <w:color w:val="0D0D0D" w:themeColor="text1" w:themeTint="F2"/>
        </w:rPr>
        <w:t>ende factor in de woelige levens van onze jongeren.</w:t>
      </w:r>
    </w:p>
    <w:p w14:paraId="26619D01" w14:textId="57113103" w:rsidR="00196D90" w:rsidRPr="003313F5" w:rsidRDefault="00196D90" w:rsidP="007568BE">
      <w:pPr>
        <w:rPr>
          <w:rFonts w:cstheme="minorHAnsi"/>
          <w:bCs/>
          <w:color w:val="0D0D0D" w:themeColor="text1" w:themeTint="F2"/>
        </w:rPr>
      </w:pPr>
      <w:r w:rsidRPr="003313F5">
        <w:rPr>
          <w:rFonts w:cstheme="minorHAnsi"/>
          <w:bCs/>
          <w:color w:val="0D0D0D" w:themeColor="text1" w:themeTint="F2"/>
        </w:rPr>
        <w:t>Als JMT kunnen wij ons vinden in de volgende kernachtige woorden:</w:t>
      </w:r>
    </w:p>
    <w:p w14:paraId="56BF8C29" w14:textId="4FC073BB" w:rsidR="005D2700" w:rsidRPr="003313F5" w:rsidRDefault="005D2700" w:rsidP="007568BE">
      <w:pPr>
        <w:rPr>
          <w:rFonts w:cstheme="minorHAnsi"/>
          <w:bCs/>
          <w:color w:val="0D0D0D" w:themeColor="text1" w:themeTint="F2"/>
        </w:rPr>
      </w:pPr>
      <w:r w:rsidRPr="003313F5">
        <w:rPr>
          <w:rFonts w:cstheme="minorHAnsi"/>
          <w:bCs/>
          <w:color w:val="0D0D0D" w:themeColor="text1" w:themeTint="F2"/>
        </w:rPr>
        <w:t>‘</w:t>
      </w:r>
      <w:r w:rsidRPr="003313F5">
        <w:rPr>
          <w:rFonts w:cstheme="minorHAnsi"/>
          <w:bCs/>
          <w:i/>
          <w:iCs/>
          <w:color w:val="0D0D0D" w:themeColor="text1" w:themeTint="F2"/>
        </w:rPr>
        <w:t>Ik droom van een kerk waar jongeren gezien worden. Ik droom van een</w:t>
      </w:r>
      <w:r w:rsidR="004E4170" w:rsidRPr="003313F5">
        <w:rPr>
          <w:rFonts w:cstheme="minorHAnsi"/>
          <w:bCs/>
          <w:i/>
          <w:iCs/>
          <w:color w:val="0D0D0D" w:themeColor="text1" w:themeTint="F2"/>
        </w:rPr>
        <w:t xml:space="preserve"> </w:t>
      </w:r>
      <w:r w:rsidRPr="003313F5">
        <w:rPr>
          <w:rFonts w:cstheme="minorHAnsi"/>
          <w:bCs/>
          <w:i/>
          <w:iCs/>
          <w:color w:val="0D0D0D" w:themeColor="text1" w:themeTint="F2"/>
        </w:rPr>
        <w:t>kerk waar jongeren hun vragen kunnen delen met mensen bij wie ze zich</w:t>
      </w:r>
      <w:r w:rsidR="004E4170" w:rsidRPr="003313F5">
        <w:rPr>
          <w:rFonts w:cstheme="minorHAnsi"/>
          <w:bCs/>
          <w:i/>
          <w:iCs/>
          <w:color w:val="0D0D0D" w:themeColor="text1" w:themeTint="F2"/>
        </w:rPr>
        <w:t xml:space="preserve"> </w:t>
      </w:r>
      <w:r w:rsidRPr="003313F5">
        <w:rPr>
          <w:rFonts w:cstheme="minorHAnsi"/>
          <w:bCs/>
          <w:i/>
          <w:iCs/>
          <w:color w:val="0D0D0D" w:themeColor="text1" w:themeTint="F2"/>
        </w:rPr>
        <w:t>vertrouwd voelen. Ik droom van mooie relaties tussen jongeren en volwassenen. Relaties waarin jongeren hun geloof, twijfels, emoties en keuzes een</w:t>
      </w:r>
      <w:r w:rsidR="004E4170" w:rsidRPr="003313F5">
        <w:rPr>
          <w:rFonts w:cstheme="minorHAnsi"/>
          <w:bCs/>
          <w:i/>
          <w:iCs/>
          <w:color w:val="0D0D0D" w:themeColor="text1" w:themeTint="F2"/>
        </w:rPr>
        <w:t xml:space="preserve"> </w:t>
      </w:r>
      <w:r w:rsidRPr="003313F5">
        <w:rPr>
          <w:rFonts w:cstheme="minorHAnsi"/>
          <w:bCs/>
          <w:i/>
          <w:iCs/>
          <w:color w:val="0D0D0D" w:themeColor="text1" w:themeTint="F2"/>
        </w:rPr>
        <w:t>plek kunnen geven.’</w:t>
      </w:r>
    </w:p>
    <w:p w14:paraId="7D595275" w14:textId="4F5FC09B" w:rsidR="004E4170" w:rsidRPr="003313F5" w:rsidRDefault="00196D90" w:rsidP="003313F5">
      <w:pPr>
        <w:pStyle w:val="Kop2"/>
      </w:pPr>
      <w:r w:rsidRPr="003313F5">
        <w:t>Visie en m</w:t>
      </w:r>
      <w:r w:rsidR="007D7050" w:rsidRPr="003313F5">
        <w:t>issie</w:t>
      </w:r>
    </w:p>
    <w:p w14:paraId="746F4A6D" w14:textId="358D8234" w:rsidR="007D7050" w:rsidRPr="003313F5" w:rsidRDefault="00196D90" w:rsidP="007568BE">
      <w:pPr>
        <w:rPr>
          <w:rFonts w:cstheme="minorHAnsi"/>
          <w:bCs/>
          <w:color w:val="0D0D0D" w:themeColor="text1" w:themeTint="F2"/>
        </w:rPr>
      </w:pPr>
      <w:r w:rsidRPr="003313F5">
        <w:rPr>
          <w:rFonts w:cstheme="minorHAnsi"/>
          <w:bCs/>
          <w:color w:val="0D0D0D" w:themeColor="text1" w:themeTint="F2"/>
        </w:rPr>
        <w:t>In het jeugdmentoraat gaat het erom dat jongeren zich volwaardig lid voelen van onze gemeente en zich gezien en erkent voelen door de andere leden van de gemeente</w:t>
      </w:r>
      <w:r w:rsidR="003924F7" w:rsidRPr="003313F5">
        <w:rPr>
          <w:rFonts w:cstheme="minorHAnsi"/>
          <w:bCs/>
          <w:color w:val="0D0D0D" w:themeColor="text1" w:themeTint="F2"/>
        </w:rPr>
        <w:t>, met de wens en bede dat zij</w:t>
      </w:r>
      <w:r w:rsidRPr="003313F5">
        <w:rPr>
          <w:rFonts w:cstheme="minorHAnsi"/>
          <w:bCs/>
          <w:color w:val="0D0D0D" w:themeColor="text1" w:themeTint="F2"/>
        </w:rPr>
        <w:t xml:space="preserve"> uiteindelijk burgers </w:t>
      </w:r>
      <w:r w:rsidR="003924F7" w:rsidRPr="003313F5">
        <w:rPr>
          <w:rFonts w:cstheme="minorHAnsi"/>
          <w:bCs/>
          <w:color w:val="0D0D0D" w:themeColor="text1" w:themeTint="F2"/>
        </w:rPr>
        <w:t xml:space="preserve">zullen </w:t>
      </w:r>
      <w:r w:rsidRPr="003313F5">
        <w:rPr>
          <w:rFonts w:cstheme="minorHAnsi"/>
          <w:bCs/>
          <w:color w:val="0D0D0D" w:themeColor="text1" w:themeTint="F2"/>
        </w:rPr>
        <w:t xml:space="preserve">worden van het Koninkrijk van onze Heere Jezus Christus. Van belang is dat de jongeren een sterke(re) relatie krijgen met onze Heere Jezus Christus in de hemel, met elkaar en ook met ouderen van de gemeente. </w:t>
      </w:r>
    </w:p>
    <w:p w14:paraId="14E93D8F" w14:textId="7F85C348" w:rsidR="007D7050" w:rsidRPr="003313F5" w:rsidRDefault="00196D90" w:rsidP="007568BE">
      <w:pPr>
        <w:rPr>
          <w:rFonts w:cstheme="minorHAnsi"/>
          <w:bCs/>
          <w:color w:val="0D0D0D" w:themeColor="text1" w:themeTint="F2"/>
        </w:rPr>
      </w:pPr>
      <w:r w:rsidRPr="003313F5">
        <w:rPr>
          <w:rFonts w:cstheme="minorHAnsi"/>
          <w:bCs/>
          <w:color w:val="0D0D0D" w:themeColor="text1" w:themeTint="F2"/>
        </w:rPr>
        <w:t xml:space="preserve">Jongeren zijn een wezenlijk onderdeel van de gemeente en zijn aan de gemeente gegeven en toegevoegd </w:t>
      </w:r>
      <w:r w:rsidR="00DF2909">
        <w:rPr>
          <w:rFonts w:cstheme="minorHAnsi"/>
          <w:bCs/>
          <w:color w:val="0D0D0D" w:themeColor="text1" w:themeTint="F2"/>
        </w:rPr>
        <w:t>doormiddel van de</w:t>
      </w:r>
      <w:r w:rsidRPr="003313F5">
        <w:rPr>
          <w:rFonts w:cstheme="minorHAnsi"/>
          <w:bCs/>
          <w:color w:val="0D0D0D" w:themeColor="text1" w:themeTint="F2"/>
        </w:rPr>
        <w:t xml:space="preserve"> opname in het verbond waarvan de doop een teken en zegel is. Daarom weten we ons als gemeente geroepen werk te maken van jongeren. Er ligt een verantwoordelijkheid in de gemeente om onze jongeren in te wijden en in te leiden in het leven met de Heere Jezus Christus en om deel te blijven uitmaken van de gemeente van God.</w:t>
      </w:r>
    </w:p>
    <w:p w14:paraId="14599CE4" w14:textId="77777777" w:rsidR="00861809" w:rsidRPr="003313F5" w:rsidRDefault="00196D90" w:rsidP="007568BE">
      <w:pPr>
        <w:rPr>
          <w:rFonts w:cstheme="minorHAnsi"/>
          <w:bCs/>
          <w:color w:val="0D0D0D" w:themeColor="text1" w:themeTint="F2"/>
        </w:rPr>
      </w:pPr>
      <w:r w:rsidRPr="003313F5">
        <w:rPr>
          <w:rFonts w:cstheme="minorHAnsi"/>
          <w:bCs/>
          <w:color w:val="0D0D0D" w:themeColor="text1" w:themeTint="F2"/>
        </w:rPr>
        <w:t xml:space="preserve">Het relationele aspect is het uitgangspunt om naar jongeren te kijken in het jeugdmentoraat. Hierbij is de liefde de belangrijkste drijfveer, gebaseerd op Gods liefde, omdat Hij ons eerst heeft liefgehad (1 Joh. 4:19-21) en wij Hem mogen beantwoorden door Jezus Christus. </w:t>
      </w:r>
    </w:p>
    <w:p w14:paraId="40428ABD" w14:textId="3D056DFF" w:rsidR="004E4170" w:rsidRPr="003313F5" w:rsidRDefault="00196D90" w:rsidP="007568BE">
      <w:pPr>
        <w:rPr>
          <w:rFonts w:cstheme="minorHAnsi"/>
          <w:bCs/>
          <w:color w:val="0D0D0D" w:themeColor="text1" w:themeTint="F2"/>
        </w:rPr>
      </w:pPr>
      <w:r w:rsidRPr="003313F5">
        <w:rPr>
          <w:rFonts w:cstheme="minorHAnsi"/>
          <w:bCs/>
          <w:color w:val="0D0D0D" w:themeColor="text1" w:themeTint="F2"/>
        </w:rPr>
        <w:t xml:space="preserve">Relaties van mensen die in een kring van verbondenheid om de jongeren heen staan, zijn uiteindelijk geen doel in zich, maar een zeer belangrijk middel om te verwijzen naar dé relatie bij uitstek die God met ons wil aangaan. </w:t>
      </w:r>
    </w:p>
    <w:p w14:paraId="26EB19A1" w14:textId="77777777" w:rsidR="00E8255A" w:rsidRDefault="00E8255A">
      <w:pPr>
        <w:rPr>
          <w:rFonts w:asciiTheme="majorHAnsi" w:eastAsiaTheme="majorEastAsia" w:hAnsiTheme="majorHAnsi" w:cstheme="majorBidi"/>
          <w:color w:val="365F91" w:themeColor="accent1" w:themeShade="BF"/>
          <w:sz w:val="26"/>
          <w:szCs w:val="26"/>
        </w:rPr>
      </w:pPr>
      <w:r>
        <w:br w:type="page"/>
      </w:r>
    </w:p>
    <w:p w14:paraId="38E9511F" w14:textId="16507026" w:rsidR="00861809" w:rsidRPr="003313F5" w:rsidRDefault="00861809" w:rsidP="003313F5">
      <w:pPr>
        <w:pStyle w:val="Kop2"/>
      </w:pPr>
      <w:r w:rsidRPr="003313F5">
        <w:lastRenderedPageBreak/>
        <w:t>Aanpak JMT</w:t>
      </w:r>
    </w:p>
    <w:p w14:paraId="69D9D22C" w14:textId="10C8C82E" w:rsidR="00861809" w:rsidRPr="003313F5" w:rsidRDefault="00861809" w:rsidP="007568BE">
      <w:pPr>
        <w:rPr>
          <w:rFonts w:cstheme="minorHAnsi"/>
          <w:bCs/>
          <w:color w:val="0D0D0D" w:themeColor="text1" w:themeTint="F2"/>
        </w:rPr>
      </w:pPr>
      <w:r w:rsidRPr="003313F5">
        <w:rPr>
          <w:rFonts w:cstheme="minorHAnsi"/>
          <w:bCs/>
          <w:color w:val="0D0D0D" w:themeColor="text1" w:themeTint="F2"/>
        </w:rPr>
        <w:t xml:space="preserve">Het JMT heeft gekozen voor het buddysysteem, verder uitgewerkt als het zogenaamde Mozes-model. De HHJO heeft hiervoor de nodige input en heeft tot doel dit systeem over meerdere Hersteld Hervormde Gemeente uit te rollen. Het is een beproefd en krachtig hulpmiddel, dat in meerdere gemeenten op het eiland al ingezet wordt. </w:t>
      </w:r>
    </w:p>
    <w:p w14:paraId="6460DFDD" w14:textId="77777777" w:rsidR="00861809" w:rsidRPr="003313F5" w:rsidRDefault="00861809" w:rsidP="007568BE">
      <w:pPr>
        <w:rPr>
          <w:rFonts w:cstheme="minorHAnsi"/>
          <w:bCs/>
          <w:color w:val="0D0D0D" w:themeColor="text1" w:themeTint="F2"/>
        </w:rPr>
      </w:pPr>
      <w:r w:rsidRPr="003313F5">
        <w:rPr>
          <w:rFonts w:cstheme="minorHAnsi"/>
          <w:bCs/>
          <w:color w:val="0D0D0D" w:themeColor="text1" w:themeTint="F2"/>
        </w:rPr>
        <w:t>In praktische zin betekent dit dat gemeenteleden een aantal jongeren onder hun hoede hebben. Daarmee is dan écht contact door:</w:t>
      </w:r>
    </w:p>
    <w:p w14:paraId="1B6B2F69" w14:textId="71733213" w:rsidR="006E08C6" w:rsidRPr="006E08C6" w:rsidRDefault="001337E1" w:rsidP="001E2EF9">
      <w:pPr>
        <w:pStyle w:val="Lijstalinea"/>
        <w:numPr>
          <w:ilvl w:val="0"/>
          <w:numId w:val="12"/>
        </w:numPr>
        <w:rPr>
          <w:rFonts w:cstheme="minorHAnsi"/>
          <w:bCs/>
          <w:color w:val="0D0D0D" w:themeColor="text1" w:themeTint="F2"/>
          <w:sz w:val="22"/>
          <w:szCs w:val="22"/>
        </w:rPr>
      </w:pPr>
      <w:r w:rsidRPr="006E08C6">
        <w:rPr>
          <w:rFonts w:cstheme="minorHAnsi"/>
          <w:bCs/>
          <w:color w:val="0D0D0D" w:themeColor="text1" w:themeTint="F2"/>
        </w:rPr>
        <w:t>Verbondenheid</w:t>
      </w:r>
      <w:r w:rsidR="00861809" w:rsidRPr="006E08C6">
        <w:rPr>
          <w:rFonts w:cstheme="minorHAnsi"/>
          <w:bCs/>
          <w:color w:val="0D0D0D" w:themeColor="text1" w:themeTint="F2"/>
        </w:rPr>
        <w:t xml:space="preserve"> te creëren</w:t>
      </w:r>
      <w:r w:rsidR="008E4DBC">
        <w:rPr>
          <w:rFonts w:cstheme="minorHAnsi"/>
          <w:bCs/>
          <w:color w:val="0D0D0D" w:themeColor="text1" w:themeTint="F2"/>
        </w:rPr>
        <w:t>;</w:t>
      </w:r>
    </w:p>
    <w:p w14:paraId="2CD3D08F" w14:textId="153CB1CB" w:rsidR="006E08C6" w:rsidRDefault="001337E1" w:rsidP="00131F0A">
      <w:pPr>
        <w:pStyle w:val="Lijstalinea"/>
        <w:numPr>
          <w:ilvl w:val="0"/>
          <w:numId w:val="12"/>
        </w:numPr>
        <w:rPr>
          <w:rFonts w:cstheme="minorHAnsi"/>
          <w:bCs/>
          <w:color w:val="0D0D0D" w:themeColor="text1" w:themeTint="F2"/>
          <w:sz w:val="22"/>
          <w:szCs w:val="22"/>
        </w:rPr>
      </w:pPr>
      <w:r w:rsidRPr="006E08C6">
        <w:rPr>
          <w:rFonts w:cstheme="minorHAnsi"/>
          <w:bCs/>
          <w:color w:val="0D0D0D" w:themeColor="text1" w:themeTint="F2"/>
          <w:sz w:val="22"/>
          <w:szCs w:val="22"/>
        </w:rPr>
        <w:t>Mee</w:t>
      </w:r>
      <w:r w:rsidR="00861809" w:rsidRPr="006E08C6">
        <w:rPr>
          <w:rFonts w:cstheme="minorHAnsi"/>
          <w:bCs/>
          <w:color w:val="0D0D0D" w:themeColor="text1" w:themeTint="F2"/>
          <w:sz w:val="22"/>
          <w:szCs w:val="22"/>
        </w:rPr>
        <w:t xml:space="preserve"> te leven in wel en wee</w:t>
      </w:r>
    </w:p>
    <w:p w14:paraId="56602FED" w14:textId="6B5503A0" w:rsidR="006E08C6" w:rsidRDefault="001337E1" w:rsidP="00445566">
      <w:pPr>
        <w:pStyle w:val="Lijstalinea"/>
        <w:numPr>
          <w:ilvl w:val="0"/>
          <w:numId w:val="12"/>
        </w:numPr>
        <w:rPr>
          <w:rFonts w:cstheme="minorHAnsi"/>
          <w:bCs/>
          <w:color w:val="0D0D0D" w:themeColor="text1" w:themeTint="F2"/>
          <w:sz w:val="22"/>
          <w:szCs w:val="22"/>
        </w:rPr>
      </w:pPr>
      <w:r w:rsidRPr="006E08C6">
        <w:rPr>
          <w:rFonts w:cstheme="minorHAnsi"/>
          <w:bCs/>
          <w:color w:val="0D0D0D" w:themeColor="text1" w:themeTint="F2"/>
          <w:sz w:val="22"/>
          <w:szCs w:val="22"/>
        </w:rPr>
        <w:t>Laten</w:t>
      </w:r>
      <w:r w:rsidR="00861809" w:rsidRPr="006E08C6">
        <w:rPr>
          <w:rFonts w:cstheme="minorHAnsi"/>
          <w:bCs/>
          <w:color w:val="0D0D0D" w:themeColor="text1" w:themeTint="F2"/>
          <w:sz w:val="22"/>
          <w:szCs w:val="22"/>
        </w:rPr>
        <w:t xml:space="preserve"> merken dat jongeren gezien worden in de gemeente</w:t>
      </w:r>
      <w:r w:rsidR="008E4DBC">
        <w:rPr>
          <w:rFonts w:cstheme="minorHAnsi"/>
          <w:bCs/>
          <w:color w:val="0D0D0D" w:themeColor="text1" w:themeTint="F2"/>
          <w:sz w:val="22"/>
          <w:szCs w:val="22"/>
        </w:rPr>
        <w:t>;</w:t>
      </w:r>
    </w:p>
    <w:p w14:paraId="01311AAA" w14:textId="377913BA" w:rsidR="006E08C6" w:rsidRDefault="001337E1" w:rsidP="008756E7">
      <w:pPr>
        <w:pStyle w:val="Lijstalinea"/>
        <w:numPr>
          <w:ilvl w:val="0"/>
          <w:numId w:val="12"/>
        </w:numPr>
        <w:rPr>
          <w:rFonts w:cstheme="minorHAnsi"/>
          <w:bCs/>
          <w:color w:val="0D0D0D" w:themeColor="text1" w:themeTint="F2"/>
          <w:sz w:val="22"/>
          <w:szCs w:val="22"/>
        </w:rPr>
      </w:pPr>
      <w:r w:rsidRPr="006E08C6">
        <w:rPr>
          <w:rFonts w:cstheme="minorHAnsi"/>
          <w:bCs/>
          <w:color w:val="0D0D0D" w:themeColor="text1" w:themeTint="F2"/>
          <w:sz w:val="22"/>
          <w:szCs w:val="22"/>
        </w:rPr>
        <w:t>Jongeren</w:t>
      </w:r>
      <w:r w:rsidR="00861809" w:rsidRPr="006E08C6">
        <w:rPr>
          <w:rFonts w:cstheme="minorHAnsi"/>
          <w:bCs/>
          <w:color w:val="0D0D0D" w:themeColor="text1" w:themeTint="F2"/>
          <w:sz w:val="22"/>
          <w:szCs w:val="22"/>
        </w:rPr>
        <w:t xml:space="preserve"> te erkennen in </w:t>
      </w:r>
      <w:r>
        <w:rPr>
          <w:rFonts w:cstheme="minorHAnsi"/>
          <w:bCs/>
          <w:color w:val="0D0D0D" w:themeColor="text1" w:themeTint="F2"/>
          <w:sz w:val="22"/>
          <w:szCs w:val="22"/>
        </w:rPr>
        <w:t>hun</w:t>
      </w:r>
      <w:r w:rsidR="00861809" w:rsidRPr="006E08C6">
        <w:rPr>
          <w:rFonts w:cstheme="minorHAnsi"/>
          <w:bCs/>
          <w:color w:val="0D0D0D" w:themeColor="text1" w:themeTint="F2"/>
          <w:sz w:val="22"/>
          <w:szCs w:val="22"/>
        </w:rPr>
        <w:t xml:space="preserve"> zijn en zorg</w:t>
      </w:r>
      <w:r w:rsidR="008E4DBC">
        <w:rPr>
          <w:rFonts w:cstheme="minorHAnsi"/>
          <w:bCs/>
          <w:color w:val="0D0D0D" w:themeColor="text1" w:themeTint="F2"/>
          <w:sz w:val="22"/>
          <w:szCs w:val="22"/>
        </w:rPr>
        <w:t>;</w:t>
      </w:r>
    </w:p>
    <w:p w14:paraId="75F3551F" w14:textId="3AF69120" w:rsidR="00861809" w:rsidRPr="006E08C6" w:rsidRDefault="001337E1" w:rsidP="008756E7">
      <w:pPr>
        <w:pStyle w:val="Lijstalinea"/>
        <w:numPr>
          <w:ilvl w:val="0"/>
          <w:numId w:val="12"/>
        </w:numPr>
        <w:rPr>
          <w:rFonts w:cstheme="minorHAnsi"/>
          <w:bCs/>
          <w:color w:val="0D0D0D" w:themeColor="text1" w:themeTint="F2"/>
          <w:sz w:val="22"/>
          <w:szCs w:val="22"/>
        </w:rPr>
      </w:pPr>
      <w:r w:rsidRPr="006E08C6">
        <w:rPr>
          <w:rFonts w:cstheme="minorHAnsi"/>
          <w:bCs/>
          <w:color w:val="0D0D0D" w:themeColor="text1" w:themeTint="F2"/>
          <w:sz w:val="22"/>
          <w:szCs w:val="22"/>
        </w:rPr>
        <w:t>Ze</w:t>
      </w:r>
      <w:r w:rsidR="00861809" w:rsidRPr="006E08C6">
        <w:rPr>
          <w:rFonts w:cstheme="minorHAnsi"/>
          <w:bCs/>
          <w:color w:val="0D0D0D" w:themeColor="text1" w:themeTint="F2"/>
          <w:sz w:val="22"/>
          <w:szCs w:val="22"/>
        </w:rPr>
        <w:t xml:space="preserve"> aandacht en liefde te laten ervaren</w:t>
      </w:r>
      <w:r w:rsidR="008E4DBC">
        <w:rPr>
          <w:rFonts w:cstheme="minorHAnsi"/>
          <w:bCs/>
          <w:color w:val="0D0D0D" w:themeColor="text1" w:themeTint="F2"/>
          <w:sz w:val="22"/>
          <w:szCs w:val="22"/>
        </w:rPr>
        <w:t>.</w:t>
      </w:r>
    </w:p>
    <w:p w14:paraId="13157A8E" w14:textId="7123C089" w:rsidR="00861809" w:rsidRPr="003313F5" w:rsidRDefault="00861809" w:rsidP="007568BE">
      <w:pPr>
        <w:rPr>
          <w:rFonts w:cstheme="minorHAnsi"/>
          <w:bCs/>
          <w:color w:val="0D0D0D" w:themeColor="text1" w:themeTint="F2"/>
        </w:rPr>
      </w:pPr>
      <w:r w:rsidRPr="003313F5">
        <w:rPr>
          <w:rFonts w:cstheme="minorHAnsi"/>
          <w:bCs/>
          <w:color w:val="0D0D0D" w:themeColor="text1" w:themeTint="F2"/>
        </w:rPr>
        <w:t>Concreet kan dit bijvoorbeeld betekenen</w:t>
      </w:r>
      <w:r w:rsidR="002D26EF" w:rsidRPr="003313F5">
        <w:rPr>
          <w:rFonts w:cstheme="minorHAnsi"/>
          <w:bCs/>
          <w:color w:val="0D0D0D" w:themeColor="text1" w:themeTint="F2"/>
        </w:rPr>
        <w:t>;</w:t>
      </w:r>
      <w:r w:rsidRPr="003313F5">
        <w:rPr>
          <w:rFonts w:cstheme="minorHAnsi"/>
          <w:bCs/>
          <w:color w:val="0D0D0D" w:themeColor="text1" w:themeTint="F2"/>
        </w:rPr>
        <w:t xml:space="preserve"> een verjaardag vieren, een dagje weg, een sportwedstrijd bijwonen, meeleven met school/privé, eerste antwoord op geloofsvragen/worstelingen geven. Kortom, het is van belang dat jongeren hun leven kunnen delen met hun buddy, waarbij er een gezonde balans is tussen afstand en nabijheid.</w:t>
      </w:r>
    </w:p>
    <w:p w14:paraId="5E0E36B1" w14:textId="010BC0B0" w:rsidR="00861809" w:rsidRPr="003313F5" w:rsidRDefault="003924F7" w:rsidP="007568BE">
      <w:pPr>
        <w:rPr>
          <w:rFonts w:cstheme="minorHAnsi"/>
          <w:bCs/>
          <w:color w:val="0D0D0D" w:themeColor="text1" w:themeTint="F2"/>
        </w:rPr>
      </w:pPr>
      <w:r w:rsidRPr="003313F5">
        <w:rPr>
          <w:rFonts w:cstheme="minorHAnsi"/>
          <w:bCs/>
          <w:color w:val="0D0D0D" w:themeColor="text1" w:themeTint="F2"/>
        </w:rPr>
        <w:t>I</w:t>
      </w:r>
      <w:r w:rsidR="002D26EF" w:rsidRPr="003313F5">
        <w:rPr>
          <w:rFonts w:cstheme="minorHAnsi"/>
          <w:bCs/>
          <w:color w:val="0D0D0D" w:themeColor="text1" w:themeTint="F2"/>
        </w:rPr>
        <w:t xml:space="preserve">n </w:t>
      </w:r>
      <w:r w:rsidR="00861809" w:rsidRPr="003313F5">
        <w:rPr>
          <w:rFonts w:cstheme="minorHAnsi"/>
          <w:bCs/>
          <w:color w:val="0D0D0D" w:themeColor="text1" w:themeTint="F2"/>
        </w:rPr>
        <w:t>overleg met de diaconie</w:t>
      </w:r>
      <w:r w:rsidR="002D26EF" w:rsidRPr="003313F5">
        <w:rPr>
          <w:rFonts w:cstheme="minorHAnsi"/>
          <w:bCs/>
          <w:color w:val="0D0D0D" w:themeColor="text1" w:themeTint="F2"/>
        </w:rPr>
        <w:t xml:space="preserve"> </w:t>
      </w:r>
      <w:r w:rsidR="00861809" w:rsidRPr="003313F5">
        <w:rPr>
          <w:rFonts w:cstheme="minorHAnsi"/>
          <w:bCs/>
          <w:color w:val="0D0D0D" w:themeColor="text1" w:themeTint="F2"/>
        </w:rPr>
        <w:t>een onkostenvergoeding van toepassing. Uitgaven kunnen ieder jaar ingeleverd worden bij de jeugdouderling</w:t>
      </w:r>
      <w:r w:rsidR="002D26EF" w:rsidRPr="003313F5">
        <w:rPr>
          <w:rFonts w:cstheme="minorHAnsi"/>
          <w:bCs/>
          <w:color w:val="0D0D0D" w:themeColor="text1" w:themeTint="F2"/>
        </w:rPr>
        <w:t xml:space="preserve"> (verantwoord </w:t>
      </w:r>
      <w:r w:rsidR="001D45D0" w:rsidRPr="003313F5">
        <w:rPr>
          <w:rFonts w:cstheme="minorHAnsi"/>
          <w:bCs/>
          <w:color w:val="0D0D0D" w:themeColor="text1" w:themeTint="F2"/>
        </w:rPr>
        <w:t>met</w:t>
      </w:r>
      <w:r w:rsidR="002D26EF" w:rsidRPr="003313F5">
        <w:rPr>
          <w:rFonts w:cstheme="minorHAnsi"/>
          <w:bCs/>
          <w:color w:val="0D0D0D" w:themeColor="text1" w:themeTint="F2"/>
        </w:rPr>
        <w:t xml:space="preserve"> bonnetjes)</w:t>
      </w:r>
      <w:r w:rsidR="00861809" w:rsidRPr="003313F5">
        <w:rPr>
          <w:rFonts w:cstheme="minorHAnsi"/>
          <w:bCs/>
          <w:color w:val="0D0D0D" w:themeColor="text1" w:themeTint="F2"/>
        </w:rPr>
        <w:t>.  Het spreekt v</w:t>
      </w:r>
      <w:r w:rsidR="002D26EF" w:rsidRPr="003313F5">
        <w:rPr>
          <w:rFonts w:cstheme="minorHAnsi"/>
          <w:bCs/>
          <w:color w:val="0D0D0D" w:themeColor="text1" w:themeTint="F2"/>
        </w:rPr>
        <w:t xml:space="preserve">oor zich </w:t>
      </w:r>
      <w:r w:rsidR="00861809" w:rsidRPr="003313F5">
        <w:rPr>
          <w:rFonts w:cstheme="minorHAnsi"/>
          <w:bCs/>
          <w:color w:val="0D0D0D" w:themeColor="text1" w:themeTint="F2"/>
        </w:rPr>
        <w:t>dat kosten proportioneel dienen te blijven.</w:t>
      </w:r>
    </w:p>
    <w:p w14:paraId="2C92B8FA" w14:textId="4221887F" w:rsidR="001B667C" w:rsidRPr="003313F5" w:rsidRDefault="001B667C" w:rsidP="006E08C6">
      <w:pPr>
        <w:pStyle w:val="Kop2"/>
      </w:pPr>
      <w:bookmarkStart w:id="0" w:name="_Hlk23530045"/>
      <w:r w:rsidRPr="003313F5">
        <w:t>Kernteam</w:t>
      </w:r>
      <w:r w:rsidR="00C52115" w:rsidRPr="003313F5">
        <w:t xml:space="preserve"> en buddy’s</w:t>
      </w:r>
    </w:p>
    <w:bookmarkEnd w:id="0"/>
    <w:p w14:paraId="41A45BC9" w14:textId="0EEDEF2B" w:rsidR="001B667C" w:rsidRPr="003313F5" w:rsidRDefault="001B667C" w:rsidP="007568BE">
      <w:pPr>
        <w:rPr>
          <w:rFonts w:cstheme="minorHAnsi"/>
          <w:bCs/>
          <w:color w:val="0D0D0D" w:themeColor="text1" w:themeTint="F2"/>
        </w:rPr>
      </w:pPr>
      <w:r w:rsidRPr="003313F5">
        <w:rPr>
          <w:rFonts w:cstheme="minorHAnsi"/>
          <w:bCs/>
          <w:color w:val="0D0D0D" w:themeColor="text1" w:themeTint="F2"/>
        </w:rPr>
        <w:t xml:space="preserve">Het JMT zal zich richten op het in monitoren welke jongere met wie contact heeft, daarnaast hebben zij zelf ook een aantal jongeren onder hun verantwoordelijkheid. </w:t>
      </w:r>
      <w:bookmarkStart w:id="1" w:name="_Hlk23530064"/>
      <w:r w:rsidRPr="003313F5">
        <w:rPr>
          <w:rFonts w:cstheme="minorHAnsi"/>
          <w:bCs/>
          <w:color w:val="0D0D0D" w:themeColor="text1" w:themeTint="F2"/>
        </w:rPr>
        <w:t>Het JMT vergader</w:t>
      </w:r>
      <w:r w:rsidR="000E6D12" w:rsidRPr="003313F5">
        <w:rPr>
          <w:rFonts w:cstheme="minorHAnsi"/>
          <w:bCs/>
          <w:color w:val="0D0D0D" w:themeColor="text1" w:themeTint="F2"/>
        </w:rPr>
        <w:t>t</w:t>
      </w:r>
      <w:r w:rsidRPr="003313F5">
        <w:rPr>
          <w:rFonts w:cstheme="minorHAnsi"/>
          <w:bCs/>
          <w:color w:val="0D0D0D" w:themeColor="text1" w:themeTint="F2"/>
        </w:rPr>
        <w:t xml:space="preserve"> enkel</w:t>
      </w:r>
      <w:r w:rsidR="003924F7" w:rsidRPr="003313F5">
        <w:rPr>
          <w:rFonts w:cstheme="minorHAnsi"/>
          <w:bCs/>
          <w:color w:val="0D0D0D" w:themeColor="text1" w:themeTint="F2"/>
        </w:rPr>
        <w:t>e</w:t>
      </w:r>
      <w:r w:rsidRPr="003313F5">
        <w:rPr>
          <w:rFonts w:cstheme="minorHAnsi"/>
          <w:bCs/>
          <w:color w:val="0D0D0D" w:themeColor="text1" w:themeTint="F2"/>
        </w:rPr>
        <w:t xml:space="preserve"> keren per jaar om lopende zaken te bespreken en te kijken naar de verdere uitbouw van de diverse doelgroepen.</w:t>
      </w:r>
    </w:p>
    <w:p w14:paraId="675CB7FC" w14:textId="26275E77" w:rsidR="001B667C" w:rsidRPr="003313F5" w:rsidRDefault="001B667C" w:rsidP="007568BE">
      <w:pPr>
        <w:rPr>
          <w:rFonts w:cstheme="minorHAnsi"/>
          <w:bCs/>
          <w:color w:val="0D0D0D" w:themeColor="text1" w:themeTint="F2"/>
        </w:rPr>
      </w:pPr>
      <w:r w:rsidRPr="003313F5">
        <w:rPr>
          <w:rFonts w:cstheme="minorHAnsi"/>
          <w:bCs/>
          <w:color w:val="0D0D0D" w:themeColor="text1" w:themeTint="F2"/>
        </w:rPr>
        <w:t>Jeugdteam</w:t>
      </w:r>
      <w:r w:rsidR="007568BE" w:rsidRPr="003313F5">
        <w:rPr>
          <w:rFonts w:cstheme="minorHAnsi"/>
          <w:bCs/>
          <w:color w:val="0D0D0D" w:themeColor="text1" w:themeTint="F2"/>
        </w:rPr>
        <w:t xml:space="preserve"> (</w:t>
      </w:r>
      <w:r w:rsidR="00FA15D5">
        <w:rPr>
          <w:rFonts w:cstheme="minorHAnsi"/>
          <w:bCs/>
          <w:color w:val="0D0D0D" w:themeColor="text1" w:themeTint="F2"/>
        </w:rPr>
        <w:t>Personen uit de kerkenraad</w:t>
      </w:r>
      <w:r w:rsidR="007568BE" w:rsidRPr="003313F5">
        <w:rPr>
          <w:rFonts w:cstheme="minorHAnsi"/>
          <w:bCs/>
          <w:i/>
          <w:iCs/>
          <w:color w:val="0D0D0D" w:themeColor="text1" w:themeTint="F2"/>
        </w:rPr>
        <w:t>)</w:t>
      </w:r>
      <w:r w:rsidRPr="003313F5">
        <w:rPr>
          <w:rFonts w:cstheme="minorHAnsi"/>
          <w:bCs/>
          <w:color w:val="0D0D0D" w:themeColor="text1" w:themeTint="F2"/>
        </w:rPr>
        <w:t>:</w:t>
      </w:r>
    </w:p>
    <w:p w14:paraId="20B4E7D1" w14:textId="3E41E2FE" w:rsidR="00E17595" w:rsidRDefault="006E08C6" w:rsidP="007568BE">
      <w:pPr>
        <w:pStyle w:val="Lijstalinea"/>
        <w:numPr>
          <w:ilvl w:val="0"/>
          <w:numId w:val="13"/>
        </w:numPr>
        <w:rPr>
          <w:rFonts w:cstheme="minorHAnsi"/>
          <w:bCs/>
          <w:color w:val="0D0D0D" w:themeColor="text1" w:themeTint="F2"/>
        </w:rPr>
      </w:pPr>
      <w:r>
        <w:rPr>
          <w:rFonts w:cstheme="minorHAnsi"/>
          <w:bCs/>
          <w:color w:val="0D0D0D" w:themeColor="text1" w:themeTint="F2"/>
        </w:rPr>
        <w:t>Dominee</w:t>
      </w:r>
    </w:p>
    <w:p w14:paraId="330A0998" w14:textId="105C414D" w:rsidR="00E17595" w:rsidRPr="00E17595" w:rsidRDefault="00E17595" w:rsidP="00214D99">
      <w:pPr>
        <w:pStyle w:val="Lijstalinea"/>
        <w:numPr>
          <w:ilvl w:val="0"/>
          <w:numId w:val="13"/>
        </w:numPr>
        <w:rPr>
          <w:rFonts w:cstheme="minorHAnsi"/>
          <w:bCs/>
          <w:color w:val="0D0D0D" w:themeColor="text1" w:themeTint="F2"/>
          <w:sz w:val="22"/>
          <w:szCs w:val="22"/>
        </w:rPr>
      </w:pPr>
      <w:r w:rsidRPr="00E17595">
        <w:rPr>
          <w:rFonts w:cstheme="minorHAnsi"/>
          <w:bCs/>
          <w:color w:val="0D0D0D" w:themeColor="text1" w:themeTint="F2"/>
        </w:rPr>
        <w:t>J</w:t>
      </w:r>
      <w:r w:rsidR="001B667C" w:rsidRPr="00E17595">
        <w:rPr>
          <w:rFonts w:cstheme="minorHAnsi"/>
          <w:bCs/>
          <w:color w:val="0D0D0D" w:themeColor="text1" w:themeTint="F2"/>
        </w:rPr>
        <w:t>eugdouderling</w:t>
      </w:r>
    </w:p>
    <w:p w14:paraId="58E71A38" w14:textId="4FABE425" w:rsidR="001B667C" w:rsidRPr="00E17595" w:rsidRDefault="00E17595" w:rsidP="00214D99">
      <w:pPr>
        <w:pStyle w:val="Lijstalinea"/>
        <w:numPr>
          <w:ilvl w:val="0"/>
          <w:numId w:val="13"/>
        </w:numPr>
        <w:rPr>
          <w:rFonts w:cstheme="minorHAnsi"/>
          <w:bCs/>
          <w:color w:val="0D0D0D" w:themeColor="text1" w:themeTint="F2"/>
          <w:sz w:val="22"/>
          <w:szCs w:val="22"/>
        </w:rPr>
      </w:pPr>
      <w:r>
        <w:rPr>
          <w:rFonts w:cstheme="minorHAnsi"/>
          <w:bCs/>
          <w:color w:val="0D0D0D" w:themeColor="text1" w:themeTint="F2"/>
          <w:sz w:val="22"/>
          <w:szCs w:val="22"/>
        </w:rPr>
        <w:t>J</w:t>
      </w:r>
      <w:r w:rsidR="001B667C" w:rsidRPr="00E17595">
        <w:rPr>
          <w:rFonts w:cstheme="minorHAnsi"/>
          <w:bCs/>
          <w:color w:val="0D0D0D" w:themeColor="text1" w:themeTint="F2"/>
          <w:sz w:val="22"/>
          <w:szCs w:val="22"/>
        </w:rPr>
        <w:t>eug</w:t>
      </w:r>
      <w:r>
        <w:rPr>
          <w:rFonts w:cstheme="minorHAnsi"/>
          <w:bCs/>
          <w:color w:val="0D0D0D" w:themeColor="text1" w:themeTint="F2"/>
          <w:sz w:val="22"/>
          <w:szCs w:val="22"/>
        </w:rPr>
        <w:t>d</w:t>
      </w:r>
      <w:r w:rsidR="001B667C" w:rsidRPr="00E17595">
        <w:rPr>
          <w:rFonts w:cstheme="minorHAnsi"/>
          <w:bCs/>
          <w:color w:val="0D0D0D" w:themeColor="text1" w:themeTint="F2"/>
          <w:sz w:val="22"/>
          <w:szCs w:val="22"/>
        </w:rPr>
        <w:t>diaken</w:t>
      </w:r>
    </w:p>
    <w:p w14:paraId="331E2CB9" w14:textId="58F76B5B" w:rsidR="001B667C" w:rsidRPr="003313F5" w:rsidRDefault="001B667C" w:rsidP="007568BE">
      <w:pPr>
        <w:rPr>
          <w:rFonts w:cstheme="minorHAnsi"/>
          <w:bCs/>
          <w:color w:val="0D0D0D" w:themeColor="text1" w:themeTint="F2"/>
        </w:rPr>
      </w:pPr>
      <w:r w:rsidRPr="003313F5">
        <w:rPr>
          <w:rFonts w:cstheme="minorHAnsi"/>
          <w:bCs/>
          <w:color w:val="0D0D0D" w:themeColor="text1" w:themeTint="F2"/>
        </w:rPr>
        <w:t>Kernteam</w:t>
      </w:r>
      <w:r w:rsidR="00FA15D5">
        <w:rPr>
          <w:rFonts w:cstheme="minorHAnsi"/>
          <w:bCs/>
          <w:color w:val="0D0D0D" w:themeColor="text1" w:themeTint="F2"/>
        </w:rPr>
        <w:t xml:space="preserve"> (</w:t>
      </w:r>
      <w:r w:rsidR="00FA15D5" w:rsidRPr="00FA15D5">
        <w:rPr>
          <w:rFonts w:cstheme="minorHAnsi"/>
          <w:bCs/>
          <w:i/>
          <w:iCs/>
          <w:color w:val="0D0D0D" w:themeColor="text1" w:themeTint="F2"/>
        </w:rPr>
        <w:t>personen uit de gemeente</w:t>
      </w:r>
      <w:r w:rsidR="00FA15D5">
        <w:rPr>
          <w:rFonts w:cstheme="minorHAnsi"/>
          <w:bCs/>
          <w:color w:val="0D0D0D" w:themeColor="text1" w:themeTint="F2"/>
        </w:rPr>
        <w:t>)</w:t>
      </w:r>
      <w:r w:rsidRPr="003313F5">
        <w:rPr>
          <w:rFonts w:cstheme="minorHAnsi"/>
          <w:bCs/>
          <w:color w:val="0D0D0D" w:themeColor="text1" w:themeTint="F2"/>
        </w:rPr>
        <w:t>:</w:t>
      </w:r>
    </w:p>
    <w:p w14:paraId="3A41A256" w14:textId="77777777" w:rsidR="00E17595" w:rsidRDefault="00E17595" w:rsidP="00E17595">
      <w:pPr>
        <w:pStyle w:val="Lijstalinea"/>
        <w:numPr>
          <w:ilvl w:val="0"/>
          <w:numId w:val="14"/>
        </w:numPr>
        <w:rPr>
          <w:rFonts w:cstheme="minorHAnsi"/>
          <w:bCs/>
          <w:color w:val="0D0D0D" w:themeColor="text1" w:themeTint="F2"/>
        </w:rPr>
      </w:pPr>
      <w:r>
        <w:rPr>
          <w:rFonts w:cstheme="minorHAnsi"/>
          <w:bCs/>
          <w:color w:val="0D0D0D" w:themeColor="text1" w:themeTint="F2"/>
        </w:rPr>
        <w:t>Persoon 1</w:t>
      </w:r>
    </w:p>
    <w:p w14:paraId="03AE2938" w14:textId="77777777" w:rsidR="00E17595" w:rsidRDefault="00E17595" w:rsidP="00E17595">
      <w:pPr>
        <w:pStyle w:val="Lijstalinea"/>
        <w:numPr>
          <w:ilvl w:val="0"/>
          <w:numId w:val="14"/>
        </w:numPr>
        <w:rPr>
          <w:rFonts w:cstheme="minorHAnsi"/>
          <w:bCs/>
          <w:color w:val="0D0D0D" w:themeColor="text1" w:themeTint="F2"/>
        </w:rPr>
      </w:pPr>
      <w:r>
        <w:rPr>
          <w:rFonts w:cstheme="minorHAnsi"/>
          <w:bCs/>
          <w:color w:val="0D0D0D" w:themeColor="text1" w:themeTint="F2"/>
        </w:rPr>
        <w:t>Persoon 2</w:t>
      </w:r>
    </w:p>
    <w:p w14:paraId="0209D61F" w14:textId="77777777" w:rsidR="00E17595" w:rsidRDefault="00E17595" w:rsidP="00E17595">
      <w:pPr>
        <w:pStyle w:val="Lijstalinea"/>
        <w:numPr>
          <w:ilvl w:val="0"/>
          <w:numId w:val="14"/>
        </w:numPr>
        <w:rPr>
          <w:rFonts w:cstheme="minorHAnsi"/>
          <w:bCs/>
          <w:color w:val="0D0D0D" w:themeColor="text1" w:themeTint="F2"/>
        </w:rPr>
      </w:pPr>
      <w:r>
        <w:rPr>
          <w:rFonts w:cstheme="minorHAnsi"/>
          <w:bCs/>
          <w:color w:val="0D0D0D" w:themeColor="text1" w:themeTint="F2"/>
        </w:rPr>
        <w:t>Persoon 3</w:t>
      </w:r>
    </w:p>
    <w:p w14:paraId="71EC3310" w14:textId="77777777" w:rsidR="00E17595" w:rsidRDefault="00E17595" w:rsidP="00E17595">
      <w:pPr>
        <w:pStyle w:val="Lijstalinea"/>
        <w:numPr>
          <w:ilvl w:val="0"/>
          <w:numId w:val="14"/>
        </w:numPr>
        <w:rPr>
          <w:rFonts w:cstheme="minorHAnsi"/>
          <w:bCs/>
          <w:color w:val="0D0D0D" w:themeColor="text1" w:themeTint="F2"/>
        </w:rPr>
      </w:pPr>
      <w:r>
        <w:rPr>
          <w:rFonts w:cstheme="minorHAnsi"/>
          <w:bCs/>
          <w:color w:val="0D0D0D" w:themeColor="text1" w:themeTint="F2"/>
        </w:rPr>
        <w:t>Persoon 4</w:t>
      </w:r>
    </w:p>
    <w:p w14:paraId="4770DB8E" w14:textId="77777777" w:rsidR="00E17595" w:rsidRDefault="00E17595" w:rsidP="00E17595">
      <w:pPr>
        <w:pStyle w:val="Lijstalinea"/>
        <w:numPr>
          <w:ilvl w:val="0"/>
          <w:numId w:val="14"/>
        </w:numPr>
        <w:rPr>
          <w:rFonts w:cstheme="minorHAnsi"/>
          <w:bCs/>
          <w:color w:val="0D0D0D" w:themeColor="text1" w:themeTint="F2"/>
        </w:rPr>
      </w:pPr>
      <w:r>
        <w:rPr>
          <w:rFonts w:cstheme="minorHAnsi"/>
          <w:bCs/>
          <w:color w:val="0D0D0D" w:themeColor="text1" w:themeTint="F2"/>
        </w:rPr>
        <w:t>Persoon 5</w:t>
      </w:r>
    </w:p>
    <w:p w14:paraId="340CAD2F" w14:textId="77777777" w:rsidR="00193264" w:rsidRDefault="00E17595" w:rsidP="00E17595">
      <w:pPr>
        <w:pStyle w:val="Lijstalinea"/>
        <w:numPr>
          <w:ilvl w:val="0"/>
          <w:numId w:val="14"/>
        </w:numPr>
        <w:rPr>
          <w:rFonts w:cstheme="minorHAnsi"/>
          <w:bCs/>
          <w:color w:val="0D0D0D" w:themeColor="text1" w:themeTint="F2"/>
        </w:rPr>
      </w:pPr>
      <w:r>
        <w:rPr>
          <w:rFonts w:cstheme="minorHAnsi"/>
          <w:bCs/>
          <w:color w:val="0D0D0D" w:themeColor="text1" w:themeTint="F2"/>
        </w:rPr>
        <w:t>Persoon 6</w:t>
      </w:r>
    </w:p>
    <w:bookmarkEnd w:id="1"/>
    <w:p w14:paraId="3FCDDD89" w14:textId="62F8A081" w:rsidR="001B667C" w:rsidRPr="003313F5" w:rsidRDefault="001B667C" w:rsidP="007568BE">
      <w:pPr>
        <w:rPr>
          <w:rFonts w:cstheme="minorHAnsi"/>
          <w:bCs/>
          <w:color w:val="0D0D0D" w:themeColor="text1" w:themeTint="F2"/>
        </w:rPr>
      </w:pPr>
      <w:r w:rsidRPr="003313F5">
        <w:rPr>
          <w:rFonts w:cstheme="minorHAnsi"/>
          <w:bCs/>
          <w:color w:val="0D0D0D" w:themeColor="text1" w:themeTint="F2"/>
        </w:rPr>
        <w:t xml:space="preserve">De leden van het kernteam zullen worden ondersteund door een zogenaamde schil van betrokkenen. Hier zullen zo’n 20 tot 30 gemeenteleden gaan participeren die eveneens als buddy gaan fungeren. Het is de wens van het JMT dat er regelmatig contact is (ongeveer 2 keer per jaar) met de volledige schil van betrokkenen zodat het JMT op de hoogte blijft van de gang van zaken en er ruimte is om successen en belemmeringen met elkaar te delen. </w:t>
      </w:r>
    </w:p>
    <w:p w14:paraId="7732645B" w14:textId="73B64000" w:rsidR="00087881" w:rsidRDefault="00087881" w:rsidP="007568BE">
      <w:pPr>
        <w:rPr>
          <w:rFonts w:cstheme="minorHAnsi"/>
          <w:bCs/>
          <w:color w:val="0D0D0D" w:themeColor="text1" w:themeTint="F2"/>
        </w:rPr>
      </w:pPr>
      <w:r w:rsidRPr="003313F5">
        <w:rPr>
          <w:rFonts w:cstheme="minorHAnsi"/>
          <w:bCs/>
          <w:color w:val="0D0D0D" w:themeColor="text1" w:themeTint="F2"/>
        </w:rPr>
        <w:lastRenderedPageBreak/>
        <w:t>Binnen het jeugdteam zullen voorgedragen buddy-namen besproken worden en bij geen bezwaar benaderd worden met de vraag of ze buddy willen zijn voor een aantal jongeren. Van belang voor</w:t>
      </w:r>
      <w:r w:rsidR="00F157B7" w:rsidRPr="003313F5">
        <w:rPr>
          <w:rFonts w:cstheme="minorHAnsi"/>
          <w:bCs/>
          <w:color w:val="0D0D0D" w:themeColor="text1" w:themeTint="F2"/>
        </w:rPr>
        <w:t xml:space="preserve"> </w:t>
      </w:r>
      <w:r w:rsidRPr="003313F5">
        <w:rPr>
          <w:rFonts w:cstheme="minorHAnsi"/>
          <w:bCs/>
          <w:color w:val="0D0D0D" w:themeColor="text1" w:themeTint="F2"/>
        </w:rPr>
        <w:t>zowel het JMT als de schil van betrokken buddy’s is dat ze:</w:t>
      </w:r>
    </w:p>
    <w:p w14:paraId="333C4120" w14:textId="735C55A1" w:rsidR="001522ED" w:rsidRPr="001522ED" w:rsidRDefault="001337E1" w:rsidP="003E4894">
      <w:pPr>
        <w:pStyle w:val="Lijstalinea"/>
        <w:numPr>
          <w:ilvl w:val="0"/>
          <w:numId w:val="15"/>
        </w:numPr>
        <w:rPr>
          <w:rFonts w:cstheme="minorHAnsi"/>
          <w:bCs/>
          <w:color w:val="0D0D0D" w:themeColor="text1" w:themeTint="F2"/>
          <w:sz w:val="22"/>
          <w:szCs w:val="22"/>
        </w:rPr>
      </w:pPr>
      <w:r w:rsidRPr="001522ED">
        <w:rPr>
          <w:rFonts w:cstheme="minorHAnsi"/>
          <w:bCs/>
          <w:color w:val="0D0D0D" w:themeColor="text1" w:themeTint="F2"/>
        </w:rPr>
        <w:t>Als</w:t>
      </w:r>
      <w:r w:rsidR="00087881" w:rsidRPr="001522ED">
        <w:rPr>
          <w:rFonts w:cstheme="minorHAnsi"/>
          <w:bCs/>
          <w:color w:val="0D0D0D" w:themeColor="text1" w:themeTint="F2"/>
        </w:rPr>
        <w:t xml:space="preserve"> goede voorbeelden de jongeren kunnen voorgaan</w:t>
      </w:r>
      <w:r w:rsidR="00744E8B">
        <w:rPr>
          <w:rFonts w:cstheme="minorHAnsi"/>
          <w:bCs/>
          <w:color w:val="0D0D0D" w:themeColor="text1" w:themeTint="F2"/>
        </w:rPr>
        <w:t>;</w:t>
      </w:r>
    </w:p>
    <w:p w14:paraId="51D02494" w14:textId="384DF002" w:rsidR="001522ED" w:rsidRDefault="001337E1" w:rsidP="00BC7C16">
      <w:pPr>
        <w:pStyle w:val="Lijstalinea"/>
        <w:numPr>
          <w:ilvl w:val="0"/>
          <w:numId w:val="15"/>
        </w:numPr>
        <w:rPr>
          <w:rFonts w:cstheme="minorHAnsi"/>
          <w:bCs/>
          <w:color w:val="0D0D0D" w:themeColor="text1" w:themeTint="F2"/>
          <w:sz w:val="22"/>
          <w:szCs w:val="22"/>
        </w:rPr>
      </w:pPr>
      <w:r w:rsidRPr="001522ED">
        <w:rPr>
          <w:rFonts w:cstheme="minorHAnsi"/>
          <w:bCs/>
          <w:color w:val="0D0D0D" w:themeColor="text1" w:themeTint="F2"/>
          <w:sz w:val="22"/>
          <w:szCs w:val="22"/>
        </w:rPr>
        <w:t>Belijdend</w:t>
      </w:r>
      <w:r w:rsidR="00087881" w:rsidRPr="001522ED">
        <w:rPr>
          <w:rFonts w:cstheme="minorHAnsi"/>
          <w:bCs/>
          <w:color w:val="0D0D0D" w:themeColor="text1" w:themeTint="F2"/>
          <w:sz w:val="22"/>
          <w:szCs w:val="22"/>
        </w:rPr>
        <w:t xml:space="preserve"> lid zijn en bij voorkeur avondmaalganger</w:t>
      </w:r>
      <w:r w:rsidR="00744E8B">
        <w:rPr>
          <w:rFonts w:cstheme="minorHAnsi"/>
          <w:bCs/>
          <w:color w:val="0D0D0D" w:themeColor="text1" w:themeTint="F2"/>
          <w:sz w:val="22"/>
          <w:szCs w:val="22"/>
        </w:rPr>
        <w:t>;</w:t>
      </w:r>
    </w:p>
    <w:p w14:paraId="6E120BD5" w14:textId="20FD5392" w:rsidR="001522ED" w:rsidRDefault="001337E1" w:rsidP="008F22BE">
      <w:pPr>
        <w:pStyle w:val="Lijstalinea"/>
        <w:numPr>
          <w:ilvl w:val="0"/>
          <w:numId w:val="15"/>
        </w:numPr>
        <w:rPr>
          <w:rFonts w:cstheme="minorHAnsi"/>
          <w:bCs/>
          <w:color w:val="0D0D0D" w:themeColor="text1" w:themeTint="F2"/>
          <w:sz w:val="22"/>
          <w:szCs w:val="22"/>
        </w:rPr>
      </w:pPr>
      <w:r w:rsidRPr="001522ED">
        <w:rPr>
          <w:rFonts w:cstheme="minorHAnsi"/>
          <w:bCs/>
          <w:color w:val="0D0D0D" w:themeColor="text1" w:themeTint="F2"/>
          <w:sz w:val="22"/>
          <w:szCs w:val="22"/>
        </w:rPr>
        <w:t>Betrouwbaar</w:t>
      </w:r>
      <w:r w:rsidR="00087881" w:rsidRPr="001522ED">
        <w:rPr>
          <w:rFonts w:cstheme="minorHAnsi"/>
          <w:bCs/>
          <w:color w:val="0D0D0D" w:themeColor="text1" w:themeTint="F2"/>
          <w:sz w:val="22"/>
          <w:szCs w:val="22"/>
        </w:rPr>
        <w:t xml:space="preserve"> en trouw zijn</w:t>
      </w:r>
      <w:r w:rsidR="00744E8B">
        <w:rPr>
          <w:rFonts w:cstheme="minorHAnsi"/>
          <w:bCs/>
          <w:color w:val="0D0D0D" w:themeColor="text1" w:themeTint="F2"/>
          <w:sz w:val="22"/>
          <w:szCs w:val="22"/>
        </w:rPr>
        <w:t>;</w:t>
      </w:r>
    </w:p>
    <w:p w14:paraId="102C722F" w14:textId="317BCF86" w:rsidR="001522ED" w:rsidRDefault="001337E1" w:rsidP="009B1C08">
      <w:pPr>
        <w:pStyle w:val="Lijstalinea"/>
        <w:numPr>
          <w:ilvl w:val="0"/>
          <w:numId w:val="15"/>
        </w:numPr>
        <w:rPr>
          <w:rFonts w:cstheme="minorHAnsi"/>
          <w:bCs/>
          <w:color w:val="0D0D0D" w:themeColor="text1" w:themeTint="F2"/>
          <w:sz w:val="22"/>
          <w:szCs w:val="22"/>
        </w:rPr>
      </w:pPr>
      <w:r w:rsidRPr="001522ED">
        <w:rPr>
          <w:rFonts w:cstheme="minorHAnsi"/>
          <w:bCs/>
          <w:color w:val="0D0D0D" w:themeColor="text1" w:themeTint="F2"/>
          <w:sz w:val="22"/>
          <w:szCs w:val="22"/>
        </w:rPr>
        <w:t>Invoelingsvermogen</w:t>
      </w:r>
      <w:r w:rsidR="00087881" w:rsidRPr="001522ED">
        <w:rPr>
          <w:rFonts w:cstheme="minorHAnsi"/>
          <w:bCs/>
          <w:color w:val="0D0D0D" w:themeColor="text1" w:themeTint="F2"/>
          <w:sz w:val="22"/>
          <w:szCs w:val="22"/>
        </w:rPr>
        <w:t xml:space="preserve"> bezitten en kunnen luisteren</w:t>
      </w:r>
      <w:r w:rsidR="00744E8B">
        <w:rPr>
          <w:rFonts w:cstheme="minorHAnsi"/>
          <w:bCs/>
          <w:color w:val="0D0D0D" w:themeColor="text1" w:themeTint="F2"/>
          <w:sz w:val="22"/>
          <w:szCs w:val="22"/>
        </w:rPr>
        <w:t>;</w:t>
      </w:r>
    </w:p>
    <w:p w14:paraId="191E0349" w14:textId="75D50618" w:rsidR="001522ED" w:rsidRDefault="001337E1" w:rsidP="00621D2C">
      <w:pPr>
        <w:pStyle w:val="Lijstalinea"/>
        <w:numPr>
          <w:ilvl w:val="0"/>
          <w:numId w:val="15"/>
        </w:numPr>
        <w:rPr>
          <w:rFonts w:cstheme="minorHAnsi"/>
          <w:bCs/>
          <w:color w:val="0D0D0D" w:themeColor="text1" w:themeTint="F2"/>
          <w:sz w:val="22"/>
          <w:szCs w:val="22"/>
        </w:rPr>
      </w:pPr>
      <w:r w:rsidRPr="001522ED">
        <w:rPr>
          <w:rFonts w:cstheme="minorHAnsi"/>
          <w:bCs/>
          <w:color w:val="0D0D0D" w:themeColor="text1" w:themeTint="F2"/>
          <w:sz w:val="22"/>
          <w:szCs w:val="22"/>
        </w:rPr>
        <w:t>Betrokken</w:t>
      </w:r>
      <w:r w:rsidR="00087881" w:rsidRPr="001522ED">
        <w:rPr>
          <w:rFonts w:cstheme="minorHAnsi"/>
          <w:bCs/>
          <w:color w:val="0D0D0D" w:themeColor="text1" w:themeTint="F2"/>
          <w:sz w:val="22"/>
          <w:szCs w:val="22"/>
        </w:rPr>
        <w:t xml:space="preserve"> zijn op (de leefwereld van) jongeren</w:t>
      </w:r>
      <w:r w:rsidR="00744E8B">
        <w:rPr>
          <w:rFonts w:cstheme="minorHAnsi"/>
          <w:bCs/>
          <w:color w:val="0D0D0D" w:themeColor="text1" w:themeTint="F2"/>
          <w:sz w:val="22"/>
          <w:szCs w:val="22"/>
        </w:rPr>
        <w:t>;</w:t>
      </w:r>
    </w:p>
    <w:p w14:paraId="1D185B51" w14:textId="0857AC53" w:rsidR="00087881" w:rsidRPr="001522ED" w:rsidRDefault="001337E1" w:rsidP="00621D2C">
      <w:pPr>
        <w:pStyle w:val="Lijstalinea"/>
        <w:numPr>
          <w:ilvl w:val="0"/>
          <w:numId w:val="15"/>
        </w:numPr>
        <w:rPr>
          <w:rFonts w:cstheme="minorHAnsi"/>
          <w:bCs/>
          <w:color w:val="0D0D0D" w:themeColor="text1" w:themeTint="F2"/>
          <w:sz w:val="22"/>
          <w:szCs w:val="22"/>
        </w:rPr>
      </w:pPr>
      <w:r w:rsidRPr="001522ED">
        <w:rPr>
          <w:rFonts w:cstheme="minorHAnsi"/>
          <w:bCs/>
          <w:color w:val="0D0D0D" w:themeColor="text1" w:themeTint="F2"/>
          <w:sz w:val="22"/>
          <w:szCs w:val="22"/>
        </w:rPr>
        <w:t>Met</w:t>
      </w:r>
      <w:r w:rsidR="00087881" w:rsidRPr="001522ED">
        <w:rPr>
          <w:rFonts w:cstheme="minorHAnsi"/>
          <w:bCs/>
          <w:color w:val="0D0D0D" w:themeColor="text1" w:themeTint="F2"/>
          <w:sz w:val="22"/>
          <w:szCs w:val="22"/>
        </w:rPr>
        <w:t xml:space="preserve"> enig gevoel in staat zijn om evt. een Bijbelgedeelte te </w:t>
      </w:r>
      <w:r w:rsidR="00F477EC" w:rsidRPr="001522ED">
        <w:rPr>
          <w:rFonts w:cstheme="minorHAnsi"/>
          <w:bCs/>
          <w:color w:val="0D0D0D" w:themeColor="text1" w:themeTint="F2"/>
          <w:sz w:val="22"/>
          <w:szCs w:val="22"/>
        </w:rPr>
        <w:t>kiezen</w:t>
      </w:r>
      <w:r w:rsidR="00087881" w:rsidRPr="001522ED">
        <w:rPr>
          <w:rFonts w:cstheme="minorHAnsi"/>
          <w:bCs/>
          <w:color w:val="0D0D0D" w:themeColor="text1" w:themeTint="F2"/>
          <w:sz w:val="22"/>
          <w:szCs w:val="22"/>
        </w:rPr>
        <w:t xml:space="preserve"> en een vrij gebed kunnen uitspreken</w:t>
      </w:r>
      <w:r w:rsidR="00744E8B">
        <w:rPr>
          <w:rFonts w:cstheme="minorHAnsi"/>
          <w:bCs/>
          <w:color w:val="0D0D0D" w:themeColor="text1" w:themeTint="F2"/>
          <w:sz w:val="22"/>
          <w:szCs w:val="22"/>
        </w:rPr>
        <w:t>;</w:t>
      </w:r>
    </w:p>
    <w:p w14:paraId="10DE5AAA" w14:textId="37FBF599" w:rsidR="00C52115" w:rsidRPr="003313F5" w:rsidRDefault="00C52115" w:rsidP="007568BE">
      <w:pPr>
        <w:rPr>
          <w:rFonts w:cstheme="minorHAnsi"/>
          <w:bCs/>
          <w:color w:val="0D0D0D" w:themeColor="text1" w:themeTint="F2"/>
        </w:rPr>
      </w:pPr>
      <w:r w:rsidRPr="003313F5">
        <w:rPr>
          <w:rFonts w:cstheme="minorHAnsi"/>
          <w:bCs/>
          <w:color w:val="0D0D0D" w:themeColor="text1" w:themeTint="F2"/>
        </w:rPr>
        <w:t xml:space="preserve">Zowel de buddy’s als het kernteam ondertekenen </w:t>
      </w:r>
      <w:r w:rsidR="002D26EF" w:rsidRPr="003313F5">
        <w:rPr>
          <w:rFonts w:cstheme="minorHAnsi"/>
          <w:bCs/>
          <w:color w:val="0D0D0D" w:themeColor="text1" w:themeTint="F2"/>
        </w:rPr>
        <w:t>een gedragscode</w:t>
      </w:r>
      <w:r w:rsidRPr="003313F5">
        <w:rPr>
          <w:rFonts w:cstheme="minorHAnsi"/>
          <w:bCs/>
          <w:color w:val="0D0D0D" w:themeColor="text1" w:themeTint="F2"/>
        </w:rPr>
        <w:t xml:space="preserve"> en met hen worden afspraken gemaakt over vertrouwelijkheid van informatie. De geheimhouding van zowel jongere als buddy moet helder zijn in de communicatie naar de jongere toe. Dit laatste voor zover het niet noodzakelijk is ontvangen informatie door te spelen in verband met veiligheid, strafbare feiten e.d.</w:t>
      </w:r>
      <w:r w:rsidR="00CD0485" w:rsidRPr="003313F5">
        <w:rPr>
          <w:rFonts w:cstheme="minorHAnsi"/>
          <w:bCs/>
          <w:color w:val="0D0D0D" w:themeColor="text1" w:themeTint="F2"/>
        </w:rPr>
        <w:t xml:space="preserve"> We zijn ons </w:t>
      </w:r>
      <w:r w:rsidR="00F477EC" w:rsidRPr="003313F5">
        <w:rPr>
          <w:rFonts w:cstheme="minorHAnsi"/>
          <w:bCs/>
          <w:color w:val="0D0D0D" w:themeColor="text1" w:themeTint="F2"/>
        </w:rPr>
        <w:t>ervan</w:t>
      </w:r>
      <w:r w:rsidR="00CD0485" w:rsidRPr="003313F5">
        <w:rPr>
          <w:rFonts w:cstheme="minorHAnsi"/>
          <w:bCs/>
          <w:color w:val="0D0D0D" w:themeColor="text1" w:themeTint="F2"/>
        </w:rPr>
        <w:t xml:space="preserve"> bewust dat het JMT de verantwoordelijkheid dragen om indien nodig gebruik te maken van de </w:t>
      </w:r>
      <w:r w:rsidR="003924F7" w:rsidRPr="003313F5">
        <w:rPr>
          <w:rFonts w:cstheme="minorHAnsi"/>
          <w:bCs/>
          <w:color w:val="0D0D0D" w:themeColor="text1" w:themeTint="F2"/>
        </w:rPr>
        <w:t>gedrags</w:t>
      </w:r>
      <w:r w:rsidR="00CD0485" w:rsidRPr="003313F5">
        <w:rPr>
          <w:rFonts w:cstheme="minorHAnsi"/>
          <w:bCs/>
          <w:color w:val="0D0D0D" w:themeColor="text1" w:themeTint="F2"/>
        </w:rPr>
        <w:t xml:space="preserve">code </w:t>
      </w:r>
      <w:r w:rsidR="003924F7" w:rsidRPr="003313F5">
        <w:rPr>
          <w:rFonts w:cstheme="minorHAnsi"/>
          <w:bCs/>
          <w:color w:val="0D0D0D" w:themeColor="text1" w:themeTint="F2"/>
        </w:rPr>
        <w:t>‘Veilige Jeugdwerk’</w:t>
      </w:r>
      <w:r w:rsidR="00CD0485" w:rsidRPr="003313F5">
        <w:rPr>
          <w:rFonts w:cstheme="minorHAnsi"/>
          <w:bCs/>
          <w:color w:val="0D0D0D" w:themeColor="text1" w:themeTint="F2"/>
        </w:rPr>
        <w:t xml:space="preserve">. </w:t>
      </w:r>
    </w:p>
    <w:p w14:paraId="1FFF7333" w14:textId="170B7C9B" w:rsidR="004E4170" w:rsidRPr="003313F5" w:rsidRDefault="004E4170" w:rsidP="00C24F03">
      <w:pPr>
        <w:pStyle w:val="Kop2"/>
      </w:pPr>
      <w:r w:rsidRPr="003313F5">
        <w:t xml:space="preserve">Doelgroep </w:t>
      </w:r>
    </w:p>
    <w:p w14:paraId="66D23717" w14:textId="77C65A6A" w:rsidR="004E4170" w:rsidRPr="003313F5" w:rsidRDefault="00087881" w:rsidP="007568BE">
      <w:pPr>
        <w:rPr>
          <w:rFonts w:cstheme="minorHAnsi"/>
          <w:bCs/>
          <w:color w:val="0D0D0D" w:themeColor="text1" w:themeTint="F2"/>
        </w:rPr>
      </w:pPr>
      <w:bookmarkStart w:id="2" w:name="_Hlk23530183"/>
      <w:r w:rsidRPr="003313F5">
        <w:rPr>
          <w:rFonts w:cstheme="minorHAnsi"/>
          <w:bCs/>
          <w:color w:val="0D0D0D" w:themeColor="text1" w:themeTint="F2"/>
        </w:rPr>
        <w:t xml:space="preserve">Het JMT ziet jongeren vanaf </w:t>
      </w:r>
      <w:r w:rsidR="00431578">
        <w:rPr>
          <w:rFonts w:cstheme="minorHAnsi"/>
          <w:bCs/>
          <w:color w:val="0D0D0D" w:themeColor="text1" w:themeTint="F2"/>
        </w:rPr>
        <w:t>12</w:t>
      </w:r>
      <w:r w:rsidRPr="003313F5">
        <w:rPr>
          <w:rFonts w:cstheme="minorHAnsi"/>
          <w:bCs/>
          <w:color w:val="0D0D0D" w:themeColor="text1" w:themeTint="F2"/>
        </w:rPr>
        <w:t xml:space="preserve"> tot ongeveer 20 jaar als hun doelgroep.</w:t>
      </w:r>
      <w:bookmarkEnd w:id="2"/>
      <w:r w:rsidRPr="003313F5">
        <w:rPr>
          <w:rFonts w:cstheme="minorHAnsi"/>
          <w:bCs/>
          <w:color w:val="0D0D0D" w:themeColor="text1" w:themeTint="F2"/>
        </w:rPr>
        <w:t xml:space="preserve"> In de eerste fase van opzet willen we voornamelijk de </w:t>
      </w:r>
      <w:r w:rsidR="00431578">
        <w:rPr>
          <w:rFonts w:cstheme="minorHAnsi"/>
          <w:bCs/>
          <w:color w:val="0D0D0D" w:themeColor="text1" w:themeTint="F2"/>
        </w:rPr>
        <w:t>12</w:t>
      </w:r>
      <w:r w:rsidRPr="003313F5">
        <w:rPr>
          <w:rFonts w:cstheme="minorHAnsi"/>
          <w:bCs/>
          <w:color w:val="0D0D0D" w:themeColor="text1" w:themeTint="F2"/>
        </w:rPr>
        <w:t>-jarigen te benaderen. We willen dit systematisch uitbouwen</w:t>
      </w:r>
      <w:r w:rsidR="003F33CF" w:rsidRPr="003313F5">
        <w:rPr>
          <w:rFonts w:cstheme="minorHAnsi"/>
          <w:bCs/>
          <w:color w:val="0D0D0D" w:themeColor="text1" w:themeTint="F2"/>
        </w:rPr>
        <w:t>, z</w:t>
      </w:r>
      <w:r w:rsidRPr="003313F5">
        <w:rPr>
          <w:rFonts w:cstheme="minorHAnsi"/>
          <w:bCs/>
          <w:color w:val="0D0D0D" w:themeColor="text1" w:themeTint="F2"/>
        </w:rPr>
        <w:t xml:space="preserve">odat we uiteindelijk, met voldoende betrokken buddy’s alle jongeren tussen de </w:t>
      </w:r>
      <w:r w:rsidR="00431578">
        <w:rPr>
          <w:rFonts w:cstheme="minorHAnsi"/>
          <w:bCs/>
          <w:color w:val="0D0D0D" w:themeColor="text1" w:themeTint="F2"/>
        </w:rPr>
        <w:t>12</w:t>
      </w:r>
      <w:r w:rsidRPr="003313F5">
        <w:rPr>
          <w:rFonts w:cstheme="minorHAnsi"/>
          <w:bCs/>
          <w:color w:val="0D0D0D" w:themeColor="text1" w:themeTint="F2"/>
        </w:rPr>
        <w:t xml:space="preserve"> en 20 jaar in het oog hebben.</w:t>
      </w:r>
      <w:r w:rsidR="00CD0485" w:rsidRPr="003313F5">
        <w:rPr>
          <w:rFonts w:cstheme="minorHAnsi"/>
          <w:bCs/>
          <w:color w:val="0D0D0D" w:themeColor="text1" w:themeTint="F2"/>
        </w:rPr>
        <w:t xml:space="preserve"> Het is de wens om eind 202</w:t>
      </w:r>
      <w:r w:rsidR="00C24F03">
        <w:rPr>
          <w:rFonts w:cstheme="minorHAnsi"/>
          <w:bCs/>
          <w:color w:val="0D0D0D" w:themeColor="text1" w:themeTint="F2"/>
        </w:rPr>
        <w:t>X</w:t>
      </w:r>
      <w:r w:rsidR="00CD0485" w:rsidRPr="003313F5">
        <w:rPr>
          <w:rFonts w:cstheme="minorHAnsi"/>
          <w:bCs/>
          <w:color w:val="0D0D0D" w:themeColor="text1" w:themeTint="F2"/>
        </w:rPr>
        <w:t xml:space="preserve"> alle </w:t>
      </w:r>
      <w:r w:rsidR="00431578">
        <w:rPr>
          <w:rFonts w:cstheme="minorHAnsi"/>
          <w:bCs/>
          <w:color w:val="0D0D0D" w:themeColor="text1" w:themeTint="F2"/>
        </w:rPr>
        <w:t>12</w:t>
      </w:r>
      <w:r w:rsidR="00CD0485" w:rsidRPr="003313F5">
        <w:rPr>
          <w:rFonts w:cstheme="minorHAnsi"/>
          <w:bCs/>
          <w:color w:val="0D0D0D" w:themeColor="text1" w:themeTint="F2"/>
        </w:rPr>
        <w:t xml:space="preserve">-jarigen ondergebracht te hebben bij buddy’s. Ook is het mogelijk dat jongeren zelf aangeven graag een buddy te willen hebben. Door middel van diverse PR willen we hen </w:t>
      </w:r>
      <w:r w:rsidR="00F477EC" w:rsidRPr="003313F5">
        <w:rPr>
          <w:rFonts w:cstheme="minorHAnsi"/>
          <w:bCs/>
          <w:color w:val="0D0D0D" w:themeColor="text1" w:themeTint="F2"/>
        </w:rPr>
        <w:t>hierop</w:t>
      </w:r>
      <w:r w:rsidR="00CD0485" w:rsidRPr="003313F5">
        <w:rPr>
          <w:rFonts w:cstheme="minorHAnsi"/>
          <w:bCs/>
          <w:color w:val="0D0D0D" w:themeColor="text1" w:themeTint="F2"/>
        </w:rPr>
        <w:t xml:space="preserve"> attent maken. </w:t>
      </w:r>
    </w:p>
    <w:p w14:paraId="4F178410" w14:textId="77777777" w:rsidR="003924F7" w:rsidRPr="003313F5" w:rsidRDefault="003924F7" w:rsidP="006C3AD0">
      <w:pPr>
        <w:pStyle w:val="Kop2"/>
      </w:pPr>
      <w:r w:rsidRPr="003313F5">
        <w:t xml:space="preserve">Overzicht jongeren en buddy’s </w:t>
      </w:r>
    </w:p>
    <w:p w14:paraId="5EF4AF67" w14:textId="2DE7576F" w:rsidR="00C52115" w:rsidRPr="003313F5" w:rsidRDefault="003924F7" w:rsidP="007568BE">
      <w:pPr>
        <w:rPr>
          <w:rFonts w:cstheme="minorHAnsi"/>
          <w:bCs/>
          <w:color w:val="0D0D0D" w:themeColor="text1" w:themeTint="F2"/>
        </w:rPr>
      </w:pPr>
      <w:r w:rsidRPr="003313F5">
        <w:rPr>
          <w:rFonts w:cstheme="minorHAnsi"/>
          <w:bCs/>
          <w:color w:val="0D0D0D" w:themeColor="text1" w:themeTint="F2"/>
        </w:rPr>
        <w:t>Het JMT maakt gebruik van</w:t>
      </w:r>
      <w:r w:rsidR="003F33CF" w:rsidRPr="003313F5">
        <w:rPr>
          <w:rFonts w:cstheme="minorHAnsi"/>
          <w:bCs/>
          <w:color w:val="0D0D0D" w:themeColor="text1" w:themeTint="F2"/>
        </w:rPr>
        <w:t xml:space="preserve"> een </w:t>
      </w:r>
      <w:r w:rsidR="00F477EC" w:rsidRPr="003313F5">
        <w:rPr>
          <w:rFonts w:cstheme="minorHAnsi"/>
          <w:bCs/>
          <w:color w:val="0D0D0D" w:themeColor="text1" w:themeTint="F2"/>
        </w:rPr>
        <w:t>Excel bestand</w:t>
      </w:r>
      <w:r w:rsidR="003F33CF" w:rsidRPr="003313F5">
        <w:rPr>
          <w:rFonts w:cstheme="minorHAnsi"/>
          <w:bCs/>
          <w:color w:val="0D0D0D" w:themeColor="text1" w:themeTint="F2"/>
        </w:rPr>
        <w:t xml:space="preserve"> </w:t>
      </w:r>
      <w:r w:rsidR="00CD0485" w:rsidRPr="003313F5">
        <w:rPr>
          <w:rFonts w:cstheme="minorHAnsi"/>
          <w:bCs/>
          <w:color w:val="0D0D0D" w:themeColor="text1" w:themeTint="F2"/>
        </w:rPr>
        <w:t xml:space="preserve">met daarin de namen van de jongeren tussen de </w:t>
      </w:r>
      <w:r w:rsidR="00431578">
        <w:rPr>
          <w:rFonts w:cstheme="minorHAnsi"/>
          <w:bCs/>
          <w:color w:val="0D0D0D" w:themeColor="text1" w:themeTint="F2"/>
        </w:rPr>
        <w:t>12</w:t>
      </w:r>
      <w:r w:rsidR="00CD0485" w:rsidRPr="003313F5">
        <w:rPr>
          <w:rFonts w:cstheme="minorHAnsi"/>
          <w:bCs/>
          <w:color w:val="0D0D0D" w:themeColor="text1" w:themeTint="F2"/>
        </w:rPr>
        <w:t xml:space="preserve"> en 20 jaar, </w:t>
      </w:r>
      <w:r w:rsidR="003F33CF" w:rsidRPr="003313F5">
        <w:rPr>
          <w:rFonts w:cstheme="minorHAnsi"/>
          <w:bCs/>
          <w:color w:val="0D0D0D" w:themeColor="text1" w:themeTint="F2"/>
        </w:rPr>
        <w:t>waarin bijgehouden wordt welke jongere bezocht is en door wie</w:t>
      </w:r>
      <w:r w:rsidR="00CD0485" w:rsidRPr="003313F5">
        <w:rPr>
          <w:rFonts w:cstheme="minorHAnsi"/>
          <w:bCs/>
          <w:color w:val="0D0D0D" w:themeColor="text1" w:themeTint="F2"/>
        </w:rPr>
        <w:t>. Z</w:t>
      </w:r>
      <w:r w:rsidR="003F33CF" w:rsidRPr="003313F5">
        <w:rPr>
          <w:rFonts w:cstheme="minorHAnsi"/>
          <w:bCs/>
          <w:color w:val="0D0D0D" w:themeColor="text1" w:themeTint="F2"/>
        </w:rPr>
        <w:t>o proberen we zicht te houden op het contact</w:t>
      </w:r>
      <w:r w:rsidR="00CD0485" w:rsidRPr="003313F5">
        <w:rPr>
          <w:rFonts w:cstheme="minorHAnsi"/>
          <w:bCs/>
          <w:color w:val="0D0D0D" w:themeColor="text1" w:themeTint="F2"/>
        </w:rPr>
        <w:t xml:space="preserve"> dat er gelegd is met de jongere. Dit </w:t>
      </w:r>
      <w:r w:rsidR="00F477EC" w:rsidRPr="003313F5">
        <w:rPr>
          <w:rFonts w:cstheme="minorHAnsi"/>
          <w:bCs/>
          <w:color w:val="0D0D0D" w:themeColor="text1" w:themeTint="F2"/>
        </w:rPr>
        <w:t>Excel bestand</w:t>
      </w:r>
      <w:r w:rsidR="00CD0485" w:rsidRPr="003313F5">
        <w:rPr>
          <w:rFonts w:cstheme="minorHAnsi"/>
          <w:bCs/>
          <w:color w:val="0D0D0D" w:themeColor="text1" w:themeTint="F2"/>
        </w:rPr>
        <w:t xml:space="preserve"> dient door elk kernteamlid bijgehouden te worden en staat op de OneDrive.</w:t>
      </w:r>
      <w:r w:rsidR="003F33CF" w:rsidRPr="003313F5">
        <w:rPr>
          <w:rFonts w:cstheme="minorHAnsi"/>
          <w:bCs/>
          <w:color w:val="0D0D0D" w:themeColor="text1" w:themeTint="F2"/>
        </w:rPr>
        <w:t xml:space="preserve"> Deze digitale en beschermde omgeving maakt onderdeel uit van Office365. Ieder kernteamlid werkt vanuit deze omgeving</w:t>
      </w:r>
      <w:r w:rsidR="00CD0485" w:rsidRPr="003313F5">
        <w:rPr>
          <w:rFonts w:cstheme="minorHAnsi"/>
          <w:bCs/>
          <w:color w:val="0D0D0D" w:themeColor="text1" w:themeTint="F2"/>
        </w:rPr>
        <w:t>, waar o</w:t>
      </w:r>
      <w:r w:rsidR="003F33CF" w:rsidRPr="003313F5">
        <w:rPr>
          <w:rFonts w:cstheme="minorHAnsi"/>
          <w:bCs/>
          <w:color w:val="0D0D0D" w:themeColor="text1" w:themeTint="F2"/>
        </w:rPr>
        <w:t>ok notulen en andere bestanden in terug te vinden</w:t>
      </w:r>
      <w:r w:rsidR="00CD0485" w:rsidRPr="003313F5">
        <w:rPr>
          <w:rFonts w:cstheme="minorHAnsi"/>
          <w:bCs/>
          <w:color w:val="0D0D0D" w:themeColor="text1" w:themeTint="F2"/>
        </w:rPr>
        <w:t xml:space="preserve"> zijn.</w:t>
      </w:r>
    </w:p>
    <w:p w14:paraId="270D71AD" w14:textId="744C326C" w:rsidR="00C52115" w:rsidRPr="003313F5" w:rsidRDefault="00C52115" w:rsidP="006C3AD0">
      <w:pPr>
        <w:pStyle w:val="Kop2"/>
      </w:pPr>
      <w:r w:rsidRPr="003313F5">
        <w:t>PR</w:t>
      </w:r>
    </w:p>
    <w:p w14:paraId="1E4E3C1B" w14:textId="6E629EAD" w:rsidR="00C52115" w:rsidRPr="003313F5" w:rsidRDefault="00CD0485" w:rsidP="007568BE">
      <w:pPr>
        <w:rPr>
          <w:rFonts w:cstheme="minorHAnsi"/>
          <w:bCs/>
          <w:color w:val="0D0D0D" w:themeColor="text1" w:themeTint="F2"/>
        </w:rPr>
      </w:pPr>
      <w:r w:rsidRPr="003313F5">
        <w:rPr>
          <w:rFonts w:cstheme="minorHAnsi"/>
          <w:bCs/>
          <w:color w:val="0D0D0D" w:themeColor="text1" w:themeTint="F2"/>
        </w:rPr>
        <w:t xml:space="preserve">In het komende jaar willen we een korte informatieve video maken waarin we de visie en de missie van het JMT uitleggen. Hiervoor is </w:t>
      </w:r>
      <w:r w:rsidR="00D476AA">
        <w:rPr>
          <w:rFonts w:cstheme="minorHAnsi"/>
          <w:bCs/>
          <w:color w:val="0D0D0D" w:themeColor="text1" w:themeTint="F2"/>
        </w:rPr>
        <w:t xml:space="preserve">[Naam Naam] </w:t>
      </w:r>
      <w:r w:rsidRPr="003313F5">
        <w:rPr>
          <w:rFonts w:cstheme="minorHAnsi"/>
          <w:bCs/>
          <w:color w:val="0D0D0D" w:themeColor="text1" w:themeTint="F2"/>
        </w:rPr>
        <w:t xml:space="preserve">benaderd. Daarnaast willen we graag een flyer ontwerpen die duidelijk maakt waar het JMT voor staat en hoe we te benaderen zijn. Ook als de jongere zelf graag een buddy zou willen hebben en deze nog niet is toegewezen. In de komende tijd zal </w:t>
      </w:r>
      <w:r w:rsidR="00D476AA">
        <w:rPr>
          <w:rFonts w:cstheme="minorHAnsi"/>
          <w:bCs/>
          <w:color w:val="0D0D0D" w:themeColor="text1" w:themeTint="F2"/>
        </w:rPr>
        <w:t>[Naam Naam]</w:t>
      </w:r>
      <w:r w:rsidRPr="003313F5">
        <w:rPr>
          <w:rFonts w:cstheme="minorHAnsi"/>
          <w:bCs/>
          <w:color w:val="0D0D0D" w:themeColor="text1" w:themeTint="F2"/>
        </w:rPr>
        <w:t xml:space="preserve"> zich hier verder op toeleggen. </w:t>
      </w:r>
      <w:r w:rsidR="00D476AA">
        <w:rPr>
          <w:rFonts w:cstheme="minorHAnsi"/>
          <w:bCs/>
          <w:color w:val="0D0D0D" w:themeColor="text1" w:themeTint="F2"/>
        </w:rPr>
        <w:t>[Naam Naam]</w:t>
      </w:r>
      <w:r w:rsidR="00FA06F0" w:rsidRPr="003313F5">
        <w:rPr>
          <w:rFonts w:cstheme="minorHAnsi"/>
          <w:bCs/>
          <w:color w:val="0D0D0D" w:themeColor="text1" w:themeTint="F2"/>
        </w:rPr>
        <w:t xml:space="preserve"> kijkt naar een verwijzing op de kerksite </w:t>
      </w:r>
      <w:r w:rsidRPr="003313F5">
        <w:rPr>
          <w:rFonts w:cstheme="minorHAnsi"/>
          <w:bCs/>
          <w:color w:val="0D0D0D" w:themeColor="text1" w:themeTint="F2"/>
        </w:rPr>
        <w:t>wat betreft</w:t>
      </w:r>
      <w:r w:rsidR="00FA06F0" w:rsidRPr="003313F5">
        <w:rPr>
          <w:rFonts w:cstheme="minorHAnsi"/>
          <w:bCs/>
          <w:color w:val="0D0D0D" w:themeColor="text1" w:themeTint="F2"/>
        </w:rPr>
        <w:t xml:space="preserve"> het JMT en jeugdteam.</w:t>
      </w:r>
    </w:p>
    <w:p w14:paraId="0F98EA24" w14:textId="77777777" w:rsidR="000A1308" w:rsidRDefault="000A1308">
      <w:pPr>
        <w:rPr>
          <w:rFonts w:asciiTheme="majorHAnsi" w:eastAsiaTheme="majorEastAsia" w:hAnsiTheme="majorHAnsi" w:cstheme="majorBidi"/>
          <w:color w:val="365F91" w:themeColor="accent1" w:themeShade="BF"/>
          <w:sz w:val="26"/>
          <w:szCs w:val="26"/>
        </w:rPr>
      </w:pPr>
      <w:r>
        <w:br w:type="page"/>
      </w:r>
    </w:p>
    <w:p w14:paraId="524C16B2" w14:textId="18EB228B" w:rsidR="004E4170" w:rsidRPr="003313F5" w:rsidRDefault="004E4170" w:rsidP="00D476AA">
      <w:pPr>
        <w:pStyle w:val="Kop2"/>
      </w:pPr>
      <w:r w:rsidRPr="003313F5">
        <w:lastRenderedPageBreak/>
        <w:t>Tijdpad</w:t>
      </w:r>
    </w:p>
    <w:tbl>
      <w:tblPr>
        <w:tblStyle w:val="Gemiddeldearcering1"/>
        <w:tblpPr w:leftFromText="141" w:rightFromText="141" w:vertAnchor="text" w:horzAnchor="margin" w:tblpY="7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37"/>
      </w:tblGrid>
      <w:tr w:rsidR="00FA06F0" w:rsidRPr="003313F5" w14:paraId="67D40BCE" w14:textId="77777777" w:rsidTr="0039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single" w:sz="4" w:space="0" w:color="auto"/>
              <w:right w:val="none" w:sz="0" w:space="0" w:color="auto"/>
            </w:tcBorders>
            <w:shd w:val="clear" w:color="auto" w:fill="D9D9D9" w:themeFill="background1" w:themeFillShade="D9"/>
          </w:tcPr>
          <w:p w14:paraId="43FF31A5" w14:textId="77777777" w:rsidR="00FA06F0" w:rsidRPr="003313F5" w:rsidRDefault="00FA06F0" w:rsidP="007568BE">
            <w:pPr>
              <w:rPr>
                <w:rFonts w:cstheme="minorHAnsi"/>
                <w:color w:val="0D0D0D" w:themeColor="text1" w:themeTint="F2"/>
                <w:sz w:val="22"/>
                <w:szCs w:val="22"/>
              </w:rPr>
            </w:pPr>
            <w:r w:rsidRPr="003313F5">
              <w:rPr>
                <w:rFonts w:cstheme="minorHAnsi"/>
                <w:color w:val="0D0D0D" w:themeColor="text1" w:themeTint="F2"/>
                <w:sz w:val="22"/>
                <w:szCs w:val="22"/>
              </w:rPr>
              <w:t>Periode</w:t>
            </w:r>
          </w:p>
        </w:tc>
        <w:tc>
          <w:tcPr>
            <w:tcW w:w="6237" w:type="dxa"/>
            <w:tcBorders>
              <w:top w:val="none" w:sz="0" w:space="0" w:color="auto"/>
              <w:left w:val="none" w:sz="0" w:space="0" w:color="auto"/>
              <w:bottom w:val="single" w:sz="4" w:space="0" w:color="auto"/>
              <w:right w:val="none" w:sz="0" w:space="0" w:color="auto"/>
            </w:tcBorders>
            <w:shd w:val="clear" w:color="auto" w:fill="D9D9D9" w:themeFill="background1" w:themeFillShade="D9"/>
          </w:tcPr>
          <w:p w14:paraId="30207277" w14:textId="77777777" w:rsidR="00FA06F0" w:rsidRPr="003313F5" w:rsidRDefault="00FA06F0" w:rsidP="007568BE">
            <w:pPr>
              <w:cnfStyle w:val="100000000000" w:firstRow="1" w:lastRow="0" w:firstColumn="0" w:lastColumn="0" w:oddVBand="0" w:evenVBand="0" w:oddHBand="0" w:evenHBand="0" w:firstRowFirstColumn="0" w:firstRowLastColumn="0" w:lastRowFirstColumn="0" w:lastRowLastColumn="0"/>
              <w:rPr>
                <w:rFonts w:cstheme="minorHAnsi"/>
                <w:color w:val="0D0D0D" w:themeColor="text1" w:themeTint="F2"/>
                <w:sz w:val="22"/>
                <w:szCs w:val="22"/>
              </w:rPr>
            </w:pPr>
            <w:r w:rsidRPr="003313F5">
              <w:rPr>
                <w:rFonts w:cstheme="minorHAnsi"/>
                <w:color w:val="0D0D0D" w:themeColor="text1" w:themeTint="F2"/>
                <w:sz w:val="22"/>
                <w:szCs w:val="22"/>
              </w:rPr>
              <w:t>Doel</w:t>
            </w:r>
          </w:p>
        </w:tc>
      </w:tr>
      <w:tr w:rsidR="00FA06F0" w:rsidRPr="003313F5" w14:paraId="4AFA5510" w14:textId="77777777" w:rsidTr="00FA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none" w:sz="0" w:space="0" w:color="auto"/>
            </w:tcBorders>
            <w:shd w:val="clear" w:color="auto" w:fill="auto"/>
          </w:tcPr>
          <w:p w14:paraId="4CD5D01A" w14:textId="3C09C8EE" w:rsidR="00FA06F0" w:rsidRPr="003313F5" w:rsidRDefault="00FA06F0" w:rsidP="007568BE">
            <w:pPr>
              <w:rPr>
                <w:rFonts w:cstheme="minorHAnsi"/>
                <w:color w:val="0D0D0D" w:themeColor="text1" w:themeTint="F2"/>
                <w:sz w:val="22"/>
                <w:szCs w:val="22"/>
              </w:rPr>
            </w:pPr>
          </w:p>
        </w:tc>
        <w:tc>
          <w:tcPr>
            <w:tcW w:w="6237" w:type="dxa"/>
            <w:tcBorders>
              <w:left w:val="none" w:sz="0" w:space="0" w:color="auto"/>
            </w:tcBorders>
            <w:shd w:val="clear" w:color="auto" w:fill="auto"/>
          </w:tcPr>
          <w:p w14:paraId="419D4F5C" w14:textId="57FFE462" w:rsidR="00FA06F0" w:rsidRPr="001337E1" w:rsidRDefault="00FA06F0" w:rsidP="007568BE">
            <w:pPr>
              <w:cnfStyle w:val="000000100000" w:firstRow="0" w:lastRow="0" w:firstColumn="0" w:lastColumn="0" w:oddVBand="0" w:evenVBand="0" w:oddHBand="1" w:evenHBand="0" w:firstRowFirstColumn="0" w:firstRowLastColumn="0" w:lastRowFirstColumn="0" w:lastRowLastColumn="0"/>
              <w:rPr>
                <w:rFonts w:cstheme="minorHAnsi"/>
                <w:bCs/>
                <w:color w:val="0D0D0D" w:themeColor="text1" w:themeTint="F2"/>
                <w:sz w:val="22"/>
                <w:szCs w:val="22"/>
                <w:lang w:val="nl-NL"/>
              </w:rPr>
            </w:pPr>
            <w:r w:rsidRPr="001337E1">
              <w:rPr>
                <w:rFonts w:cstheme="minorHAnsi"/>
                <w:bCs/>
                <w:color w:val="0D0D0D" w:themeColor="text1" w:themeTint="F2"/>
                <w:sz w:val="22"/>
                <w:szCs w:val="22"/>
                <w:lang w:val="nl-NL"/>
              </w:rPr>
              <w:t xml:space="preserve">Pilot starten met 2 jongeren per </w:t>
            </w:r>
            <w:r w:rsidR="005C63E4" w:rsidRPr="001337E1">
              <w:rPr>
                <w:rFonts w:cstheme="minorHAnsi"/>
                <w:bCs/>
                <w:color w:val="0D0D0D" w:themeColor="text1" w:themeTint="F2"/>
                <w:sz w:val="22"/>
                <w:szCs w:val="22"/>
                <w:lang w:val="nl-NL"/>
              </w:rPr>
              <w:t>kern</w:t>
            </w:r>
            <w:r w:rsidRPr="001337E1">
              <w:rPr>
                <w:rFonts w:cstheme="minorHAnsi"/>
                <w:bCs/>
                <w:color w:val="0D0D0D" w:themeColor="text1" w:themeTint="F2"/>
                <w:sz w:val="22"/>
                <w:szCs w:val="22"/>
                <w:lang w:val="nl-NL"/>
              </w:rPr>
              <w:t>teamlid.</w:t>
            </w:r>
          </w:p>
        </w:tc>
      </w:tr>
      <w:tr w:rsidR="00FA06F0" w:rsidRPr="003313F5" w14:paraId="68E93FAA" w14:textId="77777777" w:rsidTr="00FA06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none" w:sz="0" w:space="0" w:color="auto"/>
            </w:tcBorders>
            <w:shd w:val="clear" w:color="auto" w:fill="auto"/>
          </w:tcPr>
          <w:p w14:paraId="009E1C16" w14:textId="5E6E1465" w:rsidR="00FA06F0" w:rsidRPr="005C63E4" w:rsidRDefault="00FA06F0" w:rsidP="007568BE">
            <w:pPr>
              <w:rPr>
                <w:rFonts w:cstheme="minorHAnsi"/>
                <w:color w:val="0D0D0D" w:themeColor="text1" w:themeTint="F2"/>
                <w:sz w:val="22"/>
                <w:szCs w:val="22"/>
                <w:lang w:val="nl-NL"/>
              </w:rPr>
            </w:pPr>
          </w:p>
        </w:tc>
        <w:tc>
          <w:tcPr>
            <w:tcW w:w="6237" w:type="dxa"/>
            <w:tcBorders>
              <w:left w:val="none" w:sz="0" w:space="0" w:color="auto"/>
            </w:tcBorders>
            <w:shd w:val="clear" w:color="auto" w:fill="auto"/>
          </w:tcPr>
          <w:p w14:paraId="4CA8203A" w14:textId="77777777" w:rsidR="00FA06F0" w:rsidRPr="001337E1" w:rsidRDefault="00FA06F0" w:rsidP="007568BE">
            <w:pPr>
              <w:cnfStyle w:val="000000010000" w:firstRow="0" w:lastRow="0" w:firstColumn="0" w:lastColumn="0" w:oddVBand="0" w:evenVBand="0" w:oddHBand="0" w:evenHBand="1" w:firstRowFirstColumn="0" w:firstRowLastColumn="0" w:lastRowFirstColumn="0" w:lastRowLastColumn="0"/>
              <w:rPr>
                <w:rFonts w:cstheme="minorHAnsi"/>
                <w:bCs/>
                <w:color w:val="0D0D0D" w:themeColor="text1" w:themeTint="F2"/>
                <w:sz w:val="22"/>
                <w:szCs w:val="22"/>
                <w:lang w:val="nl-NL"/>
              </w:rPr>
            </w:pPr>
            <w:r w:rsidRPr="001337E1">
              <w:rPr>
                <w:rFonts w:cstheme="minorHAnsi"/>
                <w:bCs/>
                <w:color w:val="0D0D0D" w:themeColor="text1" w:themeTint="F2"/>
                <w:sz w:val="22"/>
                <w:szCs w:val="22"/>
                <w:lang w:val="nl-NL"/>
              </w:rPr>
              <w:t xml:space="preserve">Eerste evaluatie </w:t>
            </w:r>
          </w:p>
        </w:tc>
      </w:tr>
      <w:tr w:rsidR="00FA06F0" w:rsidRPr="003313F5" w14:paraId="4FF42B97" w14:textId="77777777" w:rsidTr="0039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none" w:sz="0" w:space="0" w:color="auto"/>
            </w:tcBorders>
            <w:shd w:val="clear" w:color="auto" w:fill="auto"/>
          </w:tcPr>
          <w:p w14:paraId="573C45F5" w14:textId="401160E6" w:rsidR="00FA06F0" w:rsidRPr="003313F5" w:rsidRDefault="00FA06F0" w:rsidP="007568BE">
            <w:pPr>
              <w:rPr>
                <w:rFonts w:cstheme="minorHAnsi"/>
                <w:color w:val="0D0D0D" w:themeColor="text1" w:themeTint="F2"/>
                <w:sz w:val="22"/>
                <w:szCs w:val="22"/>
              </w:rPr>
            </w:pPr>
          </w:p>
        </w:tc>
        <w:tc>
          <w:tcPr>
            <w:tcW w:w="6237" w:type="dxa"/>
            <w:tcBorders>
              <w:left w:val="none" w:sz="0" w:space="0" w:color="auto"/>
            </w:tcBorders>
            <w:shd w:val="clear" w:color="auto" w:fill="auto"/>
          </w:tcPr>
          <w:p w14:paraId="27A876DB" w14:textId="6D9A2AB3" w:rsidR="0052182A" w:rsidRPr="001337E1" w:rsidRDefault="00FA06F0" w:rsidP="007568BE">
            <w:pPr>
              <w:cnfStyle w:val="000000100000" w:firstRow="0" w:lastRow="0" w:firstColumn="0" w:lastColumn="0" w:oddVBand="0" w:evenVBand="0" w:oddHBand="1" w:evenHBand="0" w:firstRowFirstColumn="0" w:firstRowLastColumn="0" w:lastRowFirstColumn="0" w:lastRowLastColumn="0"/>
              <w:rPr>
                <w:rFonts w:cstheme="minorHAnsi"/>
                <w:bCs/>
                <w:color w:val="0D0D0D" w:themeColor="text1" w:themeTint="F2"/>
                <w:sz w:val="22"/>
                <w:szCs w:val="22"/>
                <w:lang w:val="nl-NL"/>
              </w:rPr>
            </w:pPr>
            <w:r w:rsidRPr="001337E1">
              <w:rPr>
                <w:rFonts w:cstheme="minorHAnsi"/>
                <w:bCs/>
                <w:color w:val="0D0D0D" w:themeColor="text1" w:themeTint="F2"/>
                <w:sz w:val="22"/>
                <w:szCs w:val="22"/>
                <w:lang w:val="nl-NL"/>
              </w:rPr>
              <w:t>Team vergroten met schil van nieuw aangetrokken mentoren</w:t>
            </w:r>
            <w:r w:rsidR="0052182A" w:rsidRPr="001337E1">
              <w:rPr>
                <w:rFonts w:cstheme="minorHAnsi"/>
                <w:bCs/>
                <w:color w:val="0D0D0D" w:themeColor="text1" w:themeTint="F2"/>
                <w:sz w:val="22"/>
                <w:szCs w:val="22"/>
                <w:lang w:val="nl-NL"/>
              </w:rPr>
              <w:t>.</w:t>
            </w:r>
          </w:p>
          <w:p w14:paraId="5B623223" w14:textId="77777777" w:rsidR="0052182A" w:rsidRPr="001337E1" w:rsidRDefault="0052182A" w:rsidP="007568BE">
            <w:pPr>
              <w:cnfStyle w:val="000000100000" w:firstRow="0" w:lastRow="0" w:firstColumn="0" w:lastColumn="0" w:oddVBand="0" w:evenVBand="0" w:oddHBand="1" w:evenHBand="0" w:firstRowFirstColumn="0" w:firstRowLastColumn="0" w:lastRowFirstColumn="0" w:lastRowLastColumn="0"/>
              <w:rPr>
                <w:rFonts w:cstheme="minorHAnsi"/>
                <w:bCs/>
                <w:color w:val="0D0D0D" w:themeColor="text1" w:themeTint="F2"/>
                <w:sz w:val="22"/>
                <w:szCs w:val="22"/>
                <w:lang w:val="nl-NL"/>
              </w:rPr>
            </w:pPr>
            <w:r w:rsidRPr="001337E1">
              <w:rPr>
                <w:rFonts w:cstheme="minorHAnsi"/>
                <w:bCs/>
                <w:color w:val="0D0D0D" w:themeColor="text1" w:themeTint="F2"/>
                <w:sz w:val="22"/>
                <w:szCs w:val="22"/>
                <w:lang w:val="nl-NL"/>
              </w:rPr>
              <w:t>Nadenken over</w:t>
            </w:r>
            <w:r w:rsidR="00FA06F0" w:rsidRPr="001337E1">
              <w:rPr>
                <w:rFonts w:cstheme="minorHAnsi"/>
                <w:bCs/>
                <w:color w:val="0D0D0D" w:themeColor="text1" w:themeTint="F2"/>
                <w:sz w:val="22"/>
                <w:szCs w:val="22"/>
                <w:lang w:val="nl-NL"/>
              </w:rPr>
              <w:t xml:space="preserve"> toerusting</w:t>
            </w:r>
            <w:r w:rsidRPr="001337E1">
              <w:rPr>
                <w:rFonts w:cstheme="minorHAnsi"/>
                <w:bCs/>
                <w:color w:val="0D0D0D" w:themeColor="text1" w:themeTint="F2"/>
                <w:sz w:val="22"/>
                <w:szCs w:val="22"/>
                <w:lang w:val="nl-NL"/>
              </w:rPr>
              <w:t>.</w:t>
            </w:r>
            <w:r w:rsidR="00FA06F0" w:rsidRPr="001337E1">
              <w:rPr>
                <w:rFonts w:cstheme="minorHAnsi"/>
                <w:bCs/>
                <w:color w:val="0D0D0D" w:themeColor="text1" w:themeTint="F2"/>
                <w:sz w:val="22"/>
                <w:szCs w:val="22"/>
                <w:lang w:val="nl-NL"/>
              </w:rPr>
              <w:t xml:space="preserve"> </w:t>
            </w:r>
          </w:p>
          <w:p w14:paraId="5895DD6C" w14:textId="1EEFCAAE" w:rsidR="00FA06F0" w:rsidRPr="001337E1" w:rsidRDefault="0052182A" w:rsidP="007568BE">
            <w:pPr>
              <w:cnfStyle w:val="000000100000" w:firstRow="0" w:lastRow="0" w:firstColumn="0" w:lastColumn="0" w:oddVBand="0" w:evenVBand="0" w:oddHBand="1" w:evenHBand="0" w:firstRowFirstColumn="0" w:firstRowLastColumn="0" w:lastRowFirstColumn="0" w:lastRowLastColumn="0"/>
              <w:rPr>
                <w:rFonts w:cstheme="minorHAnsi"/>
                <w:bCs/>
                <w:color w:val="0D0D0D" w:themeColor="text1" w:themeTint="F2"/>
                <w:sz w:val="22"/>
                <w:szCs w:val="22"/>
                <w:lang w:val="nl-NL"/>
              </w:rPr>
            </w:pPr>
            <w:r w:rsidRPr="001337E1">
              <w:rPr>
                <w:rFonts w:cstheme="minorHAnsi"/>
                <w:bCs/>
                <w:color w:val="0D0D0D" w:themeColor="text1" w:themeTint="F2"/>
                <w:sz w:val="22"/>
                <w:szCs w:val="22"/>
                <w:lang w:val="nl-NL"/>
              </w:rPr>
              <w:t>Sch</w:t>
            </w:r>
            <w:r w:rsidR="00FA06F0" w:rsidRPr="001337E1">
              <w:rPr>
                <w:rFonts w:cstheme="minorHAnsi"/>
                <w:bCs/>
                <w:color w:val="0D0D0D" w:themeColor="text1" w:themeTint="F2"/>
                <w:sz w:val="22"/>
                <w:szCs w:val="22"/>
                <w:lang w:val="nl-NL"/>
              </w:rPr>
              <w:t xml:space="preserve">rijven van beleid. </w:t>
            </w:r>
          </w:p>
          <w:p w14:paraId="3E54A2BE" w14:textId="1C901481" w:rsidR="003924F7" w:rsidRPr="001337E1" w:rsidRDefault="0052182A" w:rsidP="007568BE">
            <w:pPr>
              <w:cnfStyle w:val="000000100000" w:firstRow="0" w:lastRow="0" w:firstColumn="0" w:lastColumn="0" w:oddVBand="0" w:evenVBand="0" w:oddHBand="1" w:evenHBand="0" w:firstRowFirstColumn="0" w:firstRowLastColumn="0" w:lastRowFirstColumn="0" w:lastRowLastColumn="0"/>
              <w:rPr>
                <w:rFonts w:cstheme="minorHAnsi"/>
                <w:bCs/>
                <w:color w:val="0D0D0D" w:themeColor="text1" w:themeTint="F2"/>
                <w:sz w:val="22"/>
                <w:szCs w:val="22"/>
                <w:lang w:val="nl-NL"/>
              </w:rPr>
            </w:pPr>
            <w:r w:rsidRPr="001337E1">
              <w:rPr>
                <w:rFonts w:cstheme="minorHAnsi"/>
                <w:bCs/>
                <w:color w:val="0D0D0D" w:themeColor="text1" w:themeTint="F2"/>
                <w:sz w:val="22"/>
                <w:szCs w:val="22"/>
                <w:lang w:val="nl-NL"/>
              </w:rPr>
              <w:t>JMT-leden benaderen nog 2 jongeren.</w:t>
            </w:r>
          </w:p>
        </w:tc>
      </w:tr>
      <w:tr w:rsidR="003924F7" w:rsidRPr="003313F5" w14:paraId="4B8CF182" w14:textId="77777777" w:rsidTr="003924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bottom w:val="single" w:sz="4" w:space="0" w:color="auto"/>
              <w:right w:val="single" w:sz="4" w:space="0" w:color="auto"/>
            </w:tcBorders>
            <w:shd w:val="clear" w:color="auto" w:fill="auto"/>
          </w:tcPr>
          <w:p w14:paraId="1EA74ABA" w14:textId="75BF3B35" w:rsidR="003924F7" w:rsidRPr="003313F5" w:rsidRDefault="003924F7" w:rsidP="007568BE">
            <w:pPr>
              <w:rPr>
                <w:rFonts w:cstheme="minorHAnsi"/>
                <w:color w:val="0D0D0D" w:themeColor="text1" w:themeTint="F2"/>
                <w:sz w:val="22"/>
                <w:szCs w:val="22"/>
              </w:rPr>
            </w:pPr>
          </w:p>
        </w:tc>
        <w:tc>
          <w:tcPr>
            <w:tcW w:w="6237" w:type="dxa"/>
            <w:tcBorders>
              <w:left w:val="single" w:sz="4" w:space="0" w:color="auto"/>
              <w:bottom w:val="single" w:sz="4" w:space="0" w:color="auto"/>
            </w:tcBorders>
            <w:shd w:val="clear" w:color="auto" w:fill="auto"/>
          </w:tcPr>
          <w:p w14:paraId="12EA8F6D" w14:textId="26B1649E" w:rsidR="003924F7" w:rsidRPr="001337E1" w:rsidRDefault="003924F7" w:rsidP="005C63E4">
            <w:pPr>
              <w:cnfStyle w:val="000000010000" w:firstRow="0" w:lastRow="0" w:firstColumn="0" w:lastColumn="0" w:oddVBand="0" w:evenVBand="0" w:oddHBand="0" w:evenHBand="1" w:firstRowFirstColumn="0" w:firstRowLastColumn="0" w:lastRowFirstColumn="0" w:lastRowLastColumn="0"/>
              <w:rPr>
                <w:rFonts w:cstheme="minorHAnsi"/>
                <w:bCs/>
                <w:color w:val="0D0D0D" w:themeColor="text1" w:themeTint="F2"/>
                <w:sz w:val="22"/>
                <w:szCs w:val="22"/>
                <w:lang w:val="nl-NL"/>
              </w:rPr>
            </w:pPr>
            <w:r w:rsidRPr="001337E1">
              <w:rPr>
                <w:rFonts w:cstheme="minorHAnsi"/>
                <w:bCs/>
                <w:color w:val="0D0D0D" w:themeColor="text1" w:themeTint="F2"/>
                <w:sz w:val="22"/>
                <w:szCs w:val="22"/>
                <w:lang w:val="nl-NL"/>
              </w:rPr>
              <w:t xml:space="preserve">Werven buddy’s </w:t>
            </w:r>
          </w:p>
        </w:tc>
      </w:tr>
    </w:tbl>
    <w:p w14:paraId="61C814B0" w14:textId="53CE9D8C" w:rsidR="004E4170" w:rsidRPr="003313F5" w:rsidRDefault="004E4170" w:rsidP="007568BE">
      <w:pPr>
        <w:rPr>
          <w:rFonts w:cstheme="minorHAnsi"/>
          <w:b/>
          <w:color w:val="0D0D0D" w:themeColor="text1" w:themeTint="F2"/>
        </w:rPr>
      </w:pPr>
    </w:p>
    <w:p w14:paraId="195ED0AB" w14:textId="77777777" w:rsidR="004E4170" w:rsidRPr="003313F5" w:rsidRDefault="004E4170" w:rsidP="007568BE">
      <w:pPr>
        <w:rPr>
          <w:rFonts w:cstheme="minorHAnsi"/>
          <w:bCs/>
          <w:color w:val="0D0D0D" w:themeColor="text1" w:themeTint="F2"/>
        </w:rPr>
      </w:pPr>
    </w:p>
    <w:p w14:paraId="17ECC873" w14:textId="77777777" w:rsidR="00EC50D4" w:rsidRPr="003313F5" w:rsidRDefault="00EC50D4" w:rsidP="007568BE">
      <w:pPr>
        <w:rPr>
          <w:rFonts w:cstheme="minorHAnsi"/>
          <w:bCs/>
          <w:color w:val="262626" w:themeColor="text1" w:themeTint="D9"/>
        </w:rPr>
      </w:pPr>
    </w:p>
    <w:p w14:paraId="3FAB2285" w14:textId="77777777" w:rsidR="00EC50D4" w:rsidRPr="003313F5" w:rsidRDefault="00EC50D4" w:rsidP="007568BE">
      <w:pPr>
        <w:rPr>
          <w:rFonts w:cstheme="minorHAnsi"/>
          <w:bCs/>
          <w:color w:val="0D0D0D" w:themeColor="text1" w:themeTint="F2"/>
        </w:rPr>
      </w:pPr>
    </w:p>
    <w:p w14:paraId="23582860" w14:textId="77777777" w:rsidR="005552F5" w:rsidRPr="003313F5" w:rsidRDefault="005552F5" w:rsidP="007568BE">
      <w:pPr>
        <w:rPr>
          <w:rFonts w:cstheme="minorHAnsi"/>
        </w:rPr>
      </w:pPr>
    </w:p>
    <w:sectPr w:rsidR="005552F5" w:rsidRPr="003313F5" w:rsidSect="004E4170">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48AE9" w14:textId="77777777" w:rsidR="00A44AE6" w:rsidRDefault="00A44AE6" w:rsidP="00EC50D4">
      <w:pPr>
        <w:spacing w:after="0" w:line="240" w:lineRule="auto"/>
      </w:pPr>
      <w:r>
        <w:separator/>
      </w:r>
    </w:p>
  </w:endnote>
  <w:endnote w:type="continuationSeparator" w:id="0">
    <w:p w14:paraId="6071A1C7" w14:textId="77777777" w:rsidR="00A44AE6" w:rsidRDefault="00A44AE6" w:rsidP="00EC50D4">
      <w:pPr>
        <w:spacing w:after="0" w:line="240" w:lineRule="auto"/>
      </w:pPr>
      <w:r>
        <w:continuationSeparator/>
      </w:r>
    </w:p>
  </w:endnote>
  <w:endnote w:type="continuationNotice" w:id="1">
    <w:p w14:paraId="0FFFF78C" w14:textId="77777777" w:rsidR="00A44AE6" w:rsidRDefault="00A44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925919"/>
      <w:docPartObj>
        <w:docPartGallery w:val="Page Numbers (Bottom of Page)"/>
        <w:docPartUnique/>
      </w:docPartObj>
    </w:sdtPr>
    <w:sdtContent>
      <w:p w14:paraId="656DD8EC" w14:textId="77777777" w:rsidR="00EC50D4" w:rsidRDefault="00EC50D4">
        <w:pPr>
          <w:pStyle w:val="Voettekst"/>
        </w:pPr>
        <w:r>
          <w:rPr>
            <w:noProof/>
            <w:lang w:eastAsia="nl-NL"/>
          </w:rPr>
          <mc:AlternateContent>
            <mc:Choice Requires="wps">
              <w:drawing>
                <wp:anchor distT="0" distB="0" distL="114300" distR="114300" simplePos="0" relativeHeight="251658240" behindDoc="0" locked="0" layoutInCell="1" allowOverlap="1" wp14:anchorId="66EDAE39" wp14:editId="4741A93B">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CB6B351" w14:textId="77777777" w:rsidR="00EC50D4" w:rsidRPr="004E4170" w:rsidRDefault="00EC50D4">
                              <w:pPr>
                                <w:pBdr>
                                  <w:top w:val="single" w:sz="4" w:space="1" w:color="7F7F7F" w:themeColor="background1" w:themeShade="7F"/>
                                </w:pBdr>
                                <w:jc w:val="center"/>
                                <w:rPr>
                                  <w:color w:val="17365D" w:themeColor="text2" w:themeShade="BF"/>
                                </w:rPr>
                              </w:pPr>
                              <w:r w:rsidRPr="004E4170">
                                <w:rPr>
                                  <w:color w:val="17365D" w:themeColor="text2" w:themeShade="BF"/>
                                </w:rPr>
                                <w:fldChar w:fldCharType="begin"/>
                              </w:r>
                              <w:r w:rsidRPr="004E4170">
                                <w:rPr>
                                  <w:color w:val="17365D" w:themeColor="text2" w:themeShade="BF"/>
                                </w:rPr>
                                <w:instrText>PAGE   \* MERGEFORMAT</w:instrText>
                              </w:r>
                              <w:r w:rsidRPr="004E4170">
                                <w:rPr>
                                  <w:color w:val="17365D" w:themeColor="text2" w:themeShade="BF"/>
                                </w:rPr>
                                <w:fldChar w:fldCharType="separate"/>
                              </w:r>
                              <w:r w:rsidR="00683FCE" w:rsidRPr="004E4170">
                                <w:rPr>
                                  <w:noProof/>
                                  <w:color w:val="17365D" w:themeColor="text2" w:themeShade="BF"/>
                                </w:rPr>
                                <w:t>1</w:t>
                              </w:r>
                              <w:r w:rsidRPr="004E4170">
                                <w:rPr>
                                  <w:color w:val="17365D" w:themeColor="text2" w:themeShade="B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6EDAE39" id="Rechthoek 650"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7CB6B351" w14:textId="77777777" w:rsidR="00EC50D4" w:rsidRPr="004E4170" w:rsidRDefault="00EC50D4">
                        <w:pPr>
                          <w:pBdr>
                            <w:top w:val="single" w:sz="4" w:space="1" w:color="7F7F7F" w:themeColor="background1" w:themeShade="7F"/>
                          </w:pBdr>
                          <w:jc w:val="center"/>
                          <w:rPr>
                            <w:color w:val="17365D" w:themeColor="text2" w:themeShade="BF"/>
                          </w:rPr>
                        </w:pPr>
                        <w:r w:rsidRPr="004E4170">
                          <w:rPr>
                            <w:color w:val="17365D" w:themeColor="text2" w:themeShade="BF"/>
                          </w:rPr>
                          <w:fldChar w:fldCharType="begin"/>
                        </w:r>
                        <w:r w:rsidRPr="004E4170">
                          <w:rPr>
                            <w:color w:val="17365D" w:themeColor="text2" w:themeShade="BF"/>
                          </w:rPr>
                          <w:instrText>PAGE   \* MERGEFORMAT</w:instrText>
                        </w:r>
                        <w:r w:rsidRPr="004E4170">
                          <w:rPr>
                            <w:color w:val="17365D" w:themeColor="text2" w:themeShade="BF"/>
                          </w:rPr>
                          <w:fldChar w:fldCharType="separate"/>
                        </w:r>
                        <w:r w:rsidR="00683FCE" w:rsidRPr="004E4170">
                          <w:rPr>
                            <w:noProof/>
                            <w:color w:val="17365D" w:themeColor="text2" w:themeShade="BF"/>
                          </w:rPr>
                          <w:t>1</w:t>
                        </w:r>
                        <w:r w:rsidRPr="004E4170">
                          <w:rPr>
                            <w:color w:val="17365D" w:themeColor="text2" w:themeShade="BF"/>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5E022" w14:textId="77777777" w:rsidR="00A44AE6" w:rsidRDefault="00A44AE6" w:rsidP="00EC50D4">
      <w:pPr>
        <w:spacing w:after="0" w:line="240" w:lineRule="auto"/>
      </w:pPr>
      <w:r>
        <w:separator/>
      </w:r>
    </w:p>
  </w:footnote>
  <w:footnote w:type="continuationSeparator" w:id="0">
    <w:p w14:paraId="7F7B36B8" w14:textId="77777777" w:rsidR="00A44AE6" w:rsidRDefault="00A44AE6" w:rsidP="00EC50D4">
      <w:pPr>
        <w:spacing w:after="0" w:line="240" w:lineRule="auto"/>
      </w:pPr>
      <w:r>
        <w:continuationSeparator/>
      </w:r>
    </w:p>
  </w:footnote>
  <w:footnote w:type="continuationNotice" w:id="1">
    <w:p w14:paraId="56593531" w14:textId="77777777" w:rsidR="00A44AE6" w:rsidRDefault="00A44A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51AF"/>
    <w:multiLevelType w:val="hybridMultilevel"/>
    <w:tmpl w:val="C8CCD2D2"/>
    <w:lvl w:ilvl="0" w:tplc="063A53EE">
      <w:numFmt w:val="bullet"/>
      <w:lvlText w:val="-"/>
      <w:lvlJc w:val="left"/>
      <w:pPr>
        <w:ind w:left="720" w:hanging="360"/>
      </w:pPr>
      <w:rPr>
        <w:rFonts w:ascii="Garamond" w:eastAsiaTheme="minorHAnsi"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D20D1E"/>
    <w:multiLevelType w:val="hybridMultilevel"/>
    <w:tmpl w:val="D898FB38"/>
    <w:lvl w:ilvl="0" w:tplc="7F1A67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1D0FF6"/>
    <w:multiLevelType w:val="hybridMultilevel"/>
    <w:tmpl w:val="DD00D604"/>
    <w:lvl w:ilvl="0" w:tplc="F8149B88">
      <w:start w:val="1"/>
      <w:numFmt w:val="decimal"/>
      <w:lvlText w:val="%1."/>
      <w:lvlJc w:val="left"/>
      <w:pPr>
        <w:ind w:left="720" w:hanging="360"/>
      </w:pPr>
      <w:rPr>
        <w:rFonts w:hint="default"/>
        <w:b/>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3E5D53"/>
    <w:multiLevelType w:val="hybridMultilevel"/>
    <w:tmpl w:val="FCBA29B0"/>
    <w:lvl w:ilvl="0" w:tplc="FFFFFFFF">
      <w:start w:val="6"/>
      <w:numFmt w:val="bullet"/>
      <w:lvlText w:val="-"/>
      <w:lvlJc w:val="left"/>
      <w:pPr>
        <w:ind w:left="720" w:hanging="360"/>
      </w:pPr>
      <w:rPr>
        <w:rFonts w:ascii="Garamond" w:eastAsiaTheme="minorHAnsi"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3979C4"/>
    <w:multiLevelType w:val="hybridMultilevel"/>
    <w:tmpl w:val="531849E8"/>
    <w:lvl w:ilvl="0" w:tplc="7F1A67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584CB9"/>
    <w:multiLevelType w:val="hybridMultilevel"/>
    <w:tmpl w:val="3C18B256"/>
    <w:lvl w:ilvl="0" w:tplc="063A53EE">
      <w:numFmt w:val="bullet"/>
      <w:lvlText w:val="-"/>
      <w:lvlJc w:val="left"/>
      <w:pPr>
        <w:ind w:left="720" w:hanging="360"/>
      </w:pPr>
      <w:rPr>
        <w:rFonts w:ascii="Garamond" w:eastAsiaTheme="minorHAnsi"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FD4C2F"/>
    <w:multiLevelType w:val="hybridMultilevel"/>
    <w:tmpl w:val="B90ED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CCE643A"/>
    <w:multiLevelType w:val="hybridMultilevel"/>
    <w:tmpl w:val="29AE7832"/>
    <w:lvl w:ilvl="0" w:tplc="7F1A67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EB67ABF"/>
    <w:multiLevelType w:val="hybridMultilevel"/>
    <w:tmpl w:val="91026734"/>
    <w:lvl w:ilvl="0" w:tplc="7F1A67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330D79"/>
    <w:multiLevelType w:val="hybridMultilevel"/>
    <w:tmpl w:val="319A4504"/>
    <w:lvl w:ilvl="0" w:tplc="E280DC68">
      <w:start w:val="6"/>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1531A7D"/>
    <w:multiLevelType w:val="hybridMultilevel"/>
    <w:tmpl w:val="CF10144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9D50A9A"/>
    <w:multiLevelType w:val="hybridMultilevel"/>
    <w:tmpl w:val="B92E9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A6C295F"/>
    <w:multiLevelType w:val="hybridMultilevel"/>
    <w:tmpl w:val="679067E2"/>
    <w:lvl w:ilvl="0" w:tplc="063A53EE">
      <w:numFmt w:val="bullet"/>
      <w:lvlText w:val="-"/>
      <w:lvlJc w:val="left"/>
      <w:pPr>
        <w:ind w:left="720" w:hanging="360"/>
      </w:pPr>
      <w:rPr>
        <w:rFonts w:ascii="Garamond" w:eastAsiaTheme="minorHAnsi"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00D77FD"/>
    <w:multiLevelType w:val="hybridMultilevel"/>
    <w:tmpl w:val="33ACAD16"/>
    <w:lvl w:ilvl="0" w:tplc="1E1EAEA2">
      <w:start w:val="6"/>
      <w:numFmt w:val="bullet"/>
      <w:lvlText w:val="-"/>
      <w:lvlJc w:val="left"/>
      <w:pPr>
        <w:ind w:left="720" w:hanging="360"/>
      </w:pPr>
      <w:rPr>
        <w:rFonts w:ascii="Garamond" w:eastAsiaTheme="minorHAnsi"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08D127E"/>
    <w:multiLevelType w:val="hybridMultilevel"/>
    <w:tmpl w:val="300C8B80"/>
    <w:lvl w:ilvl="0" w:tplc="7F1A67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618334">
    <w:abstractNumId w:val="12"/>
  </w:num>
  <w:num w:numId="2" w16cid:durableId="630209943">
    <w:abstractNumId w:val="5"/>
  </w:num>
  <w:num w:numId="3" w16cid:durableId="1593856427">
    <w:abstractNumId w:val="0"/>
  </w:num>
  <w:num w:numId="4" w16cid:durableId="1529686291">
    <w:abstractNumId w:val="6"/>
  </w:num>
  <w:num w:numId="5" w16cid:durableId="1349211466">
    <w:abstractNumId w:val="2"/>
  </w:num>
  <w:num w:numId="6" w16cid:durableId="227305222">
    <w:abstractNumId w:val="13"/>
  </w:num>
  <w:num w:numId="7" w16cid:durableId="72898793">
    <w:abstractNumId w:val="3"/>
  </w:num>
  <w:num w:numId="8" w16cid:durableId="1905991798">
    <w:abstractNumId w:val="9"/>
  </w:num>
  <w:num w:numId="9" w16cid:durableId="146942232">
    <w:abstractNumId w:val="10"/>
  </w:num>
  <w:num w:numId="10" w16cid:durableId="392236147">
    <w:abstractNumId w:val="11"/>
  </w:num>
  <w:num w:numId="11" w16cid:durableId="1653212751">
    <w:abstractNumId w:val="7"/>
  </w:num>
  <w:num w:numId="12" w16cid:durableId="125397268">
    <w:abstractNumId w:val="14"/>
  </w:num>
  <w:num w:numId="13" w16cid:durableId="929579793">
    <w:abstractNumId w:val="4"/>
  </w:num>
  <w:num w:numId="14" w16cid:durableId="1893539858">
    <w:abstractNumId w:val="1"/>
  </w:num>
  <w:num w:numId="15" w16cid:durableId="1135681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D4"/>
    <w:rsid w:val="00001110"/>
    <w:rsid w:val="0001247F"/>
    <w:rsid w:val="000138ED"/>
    <w:rsid w:val="000425ED"/>
    <w:rsid w:val="00042869"/>
    <w:rsid w:val="000510F0"/>
    <w:rsid w:val="00072E29"/>
    <w:rsid w:val="0007731F"/>
    <w:rsid w:val="00080CD9"/>
    <w:rsid w:val="0008650F"/>
    <w:rsid w:val="000867A9"/>
    <w:rsid w:val="00087881"/>
    <w:rsid w:val="000929B4"/>
    <w:rsid w:val="0009449B"/>
    <w:rsid w:val="000A1308"/>
    <w:rsid w:val="000B003B"/>
    <w:rsid w:val="000D2611"/>
    <w:rsid w:val="000D3183"/>
    <w:rsid w:val="000D556D"/>
    <w:rsid w:val="000D66F9"/>
    <w:rsid w:val="000D78A0"/>
    <w:rsid w:val="000E6D12"/>
    <w:rsid w:val="000F374C"/>
    <w:rsid w:val="00111A0E"/>
    <w:rsid w:val="001337E1"/>
    <w:rsid w:val="001444F4"/>
    <w:rsid w:val="00146D59"/>
    <w:rsid w:val="00147230"/>
    <w:rsid w:val="001522ED"/>
    <w:rsid w:val="00153C5B"/>
    <w:rsid w:val="00165845"/>
    <w:rsid w:val="001734F3"/>
    <w:rsid w:val="00193264"/>
    <w:rsid w:val="00196D90"/>
    <w:rsid w:val="00197687"/>
    <w:rsid w:val="001B438F"/>
    <w:rsid w:val="001B64DD"/>
    <w:rsid w:val="001B667C"/>
    <w:rsid w:val="001C2024"/>
    <w:rsid w:val="001C697E"/>
    <w:rsid w:val="001D3D53"/>
    <w:rsid w:val="001D45D0"/>
    <w:rsid w:val="001D7C3E"/>
    <w:rsid w:val="001E0F52"/>
    <w:rsid w:val="0020245F"/>
    <w:rsid w:val="002036DD"/>
    <w:rsid w:val="002044A5"/>
    <w:rsid w:val="002176A5"/>
    <w:rsid w:val="00231556"/>
    <w:rsid w:val="00244771"/>
    <w:rsid w:val="00266D4C"/>
    <w:rsid w:val="00282228"/>
    <w:rsid w:val="0029722E"/>
    <w:rsid w:val="002A69B7"/>
    <w:rsid w:val="002A7ABE"/>
    <w:rsid w:val="002B7627"/>
    <w:rsid w:val="002C5EC5"/>
    <w:rsid w:val="002D0566"/>
    <w:rsid w:val="002D26EF"/>
    <w:rsid w:val="002D4C0E"/>
    <w:rsid w:val="002D75E0"/>
    <w:rsid w:val="002E1DCE"/>
    <w:rsid w:val="002E5241"/>
    <w:rsid w:val="002E5AC9"/>
    <w:rsid w:val="002F2E3D"/>
    <w:rsid w:val="00312B20"/>
    <w:rsid w:val="003247FE"/>
    <w:rsid w:val="003313F5"/>
    <w:rsid w:val="00332524"/>
    <w:rsid w:val="00343BBC"/>
    <w:rsid w:val="00350C19"/>
    <w:rsid w:val="00354B5C"/>
    <w:rsid w:val="00356961"/>
    <w:rsid w:val="00357A27"/>
    <w:rsid w:val="00357B01"/>
    <w:rsid w:val="00361018"/>
    <w:rsid w:val="0036510B"/>
    <w:rsid w:val="00366B95"/>
    <w:rsid w:val="00373672"/>
    <w:rsid w:val="00386923"/>
    <w:rsid w:val="003924F7"/>
    <w:rsid w:val="00392698"/>
    <w:rsid w:val="00394467"/>
    <w:rsid w:val="003A1677"/>
    <w:rsid w:val="003B419F"/>
    <w:rsid w:val="003B4F87"/>
    <w:rsid w:val="003C0A8E"/>
    <w:rsid w:val="003D0E10"/>
    <w:rsid w:val="003D3F0B"/>
    <w:rsid w:val="003D46E8"/>
    <w:rsid w:val="003D7D76"/>
    <w:rsid w:val="003E528F"/>
    <w:rsid w:val="003E5644"/>
    <w:rsid w:val="003F0AD9"/>
    <w:rsid w:val="003F33CF"/>
    <w:rsid w:val="003F3F1B"/>
    <w:rsid w:val="0040434C"/>
    <w:rsid w:val="00410AC7"/>
    <w:rsid w:val="0042784D"/>
    <w:rsid w:val="00431578"/>
    <w:rsid w:val="00432359"/>
    <w:rsid w:val="00432917"/>
    <w:rsid w:val="0044018F"/>
    <w:rsid w:val="004521A8"/>
    <w:rsid w:val="00461307"/>
    <w:rsid w:val="00465C83"/>
    <w:rsid w:val="00471694"/>
    <w:rsid w:val="004757CC"/>
    <w:rsid w:val="00477BC1"/>
    <w:rsid w:val="00484E50"/>
    <w:rsid w:val="004871CC"/>
    <w:rsid w:val="004922A7"/>
    <w:rsid w:val="004B78E6"/>
    <w:rsid w:val="004C333D"/>
    <w:rsid w:val="004D03AB"/>
    <w:rsid w:val="004D644D"/>
    <w:rsid w:val="004E4170"/>
    <w:rsid w:val="004E68B3"/>
    <w:rsid w:val="004F2995"/>
    <w:rsid w:val="004F62CE"/>
    <w:rsid w:val="004F7203"/>
    <w:rsid w:val="004F7447"/>
    <w:rsid w:val="0052182A"/>
    <w:rsid w:val="00532326"/>
    <w:rsid w:val="00536455"/>
    <w:rsid w:val="005402D4"/>
    <w:rsid w:val="00541E24"/>
    <w:rsid w:val="0055040C"/>
    <w:rsid w:val="005552F5"/>
    <w:rsid w:val="00567137"/>
    <w:rsid w:val="00571F3D"/>
    <w:rsid w:val="00581D95"/>
    <w:rsid w:val="005A3C44"/>
    <w:rsid w:val="005B0DD7"/>
    <w:rsid w:val="005C4FEF"/>
    <w:rsid w:val="005C63E4"/>
    <w:rsid w:val="005D1E06"/>
    <w:rsid w:val="005D21AB"/>
    <w:rsid w:val="005D2700"/>
    <w:rsid w:val="005D3659"/>
    <w:rsid w:val="005D550A"/>
    <w:rsid w:val="005E3923"/>
    <w:rsid w:val="005E4EE3"/>
    <w:rsid w:val="005E7620"/>
    <w:rsid w:val="005F3A4F"/>
    <w:rsid w:val="00601402"/>
    <w:rsid w:val="00616086"/>
    <w:rsid w:val="006218D8"/>
    <w:rsid w:val="006303C9"/>
    <w:rsid w:val="006339AD"/>
    <w:rsid w:val="00635386"/>
    <w:rsid w:val="00635FDE"/>
    <w:rsid w:val="00644FCB"/>
    <w:rsid w:val="006722A0"/>
    <w:rsid w:val="006808B2"/>
    <w:rsid w:val="00683FCE"/>
    <w:rsid w:val="006A7B19"/>
    <w:rsid w:val="006B6576"/>
    <w:rsid w:val="006B697A"/>
    <w:rsid w:val="006C154F"/>
    <w:rsid w:val="006C3AD0"/>
    <w:rsid w:val="006D70C3"/>
    <w:rsid w:val="006E08C6"/>
    <w:rsid w:val="006E32A8"/>
    <w:rsid w:val="0070187F"/>
    <w:rsid w:val="00707809"/>
    <w:rsid w:val="00707A77"/>
    <w:rsid w:val="00726196"/>
    <w:rsid w:val="00732201"/>
    <w:rsid w:val="00744E8B"/>
    <w:rsid w:val="0074569E"/>
    <w:rsid w:val="0075320D"/>
    <w:rsid w:val="007568BE"/>
    <w:rsid w:val="007831FF"/>
    <w:rsid w:val="00787C68"/>
    <w:rsid w:val="007916C5"/>
    <w:rsid w:val="007A6A19"/>
    <w:rsid w:val="007B0AD5"/>
    <w:rsid w:val="007B1C19"/>
    <w:rsid w:val="007C60B9"/>
    <w:rsid w:val="007C7191"/>
    <w:rsid w:val="007D6925"/>
    <w:rsid w:val="007D7050"/>
    <w:rsid w:val="007F30BA"/>
    <w:rsid w:val="00801680"/>
    <w:rsid w:val="00811BC7"/>
    <w:rsid w:val="008224F7"/>
    <w:rsid w:val="008250C1"/>
    <w:rsid w:val="00827A53"/>
    <w:rsid w:val="00836405"/>
    <w:rsid w:val="0084431A"/>
    <w:rsid w:val="00844CB7"/>
    <w:rsid w:val="0085159B"/>
    <w:rsid w:val="008568D3"/>
    <w:rsid w:val="00861809"/>
    <w:rsid w:val="00864380"/>
    <w:rsid w:val="00872DBD"/>
    <w:rsid w:val="0087316A"/>
    <w:rsid w:val="008744E0"/>
    <w:rsid w:val="00882314"/>
    <w:rsid w:val="00883074"/>
    <w:rsid w:val="00884C51"/>
    <w:rsid w:val="008952E7"/>
    <w:rsid w:val="008C2958"/>
    <w:rsid w:val="008D532F"/>
    <w:rsid w:val="008D6C69"/>
    <w:rsid w:val="008D77C5"/>
    <w:rsid w:val="008E4DBC"/>
    <w:rsid w:val="008F25E3"/>
    <w:rsid w:val="008F4FDA"/>
    <w:rsid w:val="00917A13"/>
    <w:rsid w:val="009271B3"/>
    <w:rsid w:val="00944C41"/>
    <w:rsid w:val="00961A90"/>
    <w:rsid w:val="009637BE"/>
    <w:rsid w:val="00964D29"/>
    <w:rsid w:val="00973BF7"/>
    <w:rsid w:val="0097536B"/>
    <w:rsid w:val="00986DED"/>
    <w:rsid w:val="00996A06"/>
    <w:rsid w:val="009A0D6C"/>
    <w:rsid w:val="009B3A3F"/>
    <w:rsid w:val="009C37A3"/>
    <w:rsid w:val="009C7385"/>
    <w:rsid w:val="009D15C9"/>
    <w:rsid w:val="009F0A29"/>
    <w:rsid w:val="00A0393F"/>
    <w:rsid w:val="00A0560B"/>
    <w:rsid w:val="00A1075B"/>
    <w:rsid w:val="00A153C5"/>
    <w:rsid w:val="00A20995"/>
    <w:rsid w:val="00A247E3"/>
    <w:rsid w:val="00A2716C"/>
    <w:rsid w:val="00A33022"/>
    <w:rsid w:val="00A37A4C"/>
    <w:rsid w:val="00A424CA"/>
    <w:rsid w:val="00A44AE6"/>
    <w:rsid w:val="00A654B4"/>
    <w:rsid w:val="00A804D8"/>
    <w:rsid w:val="00A82AB9"/>
    <w:rsid w:val="00A941DD"/>
    <w:rsid w:val="00A96774"/>
    <w:rsid w:val="00AB3D98"/>
    <w:rsid w:val="00AC71F5"/>
    <w:rsid w:val="00AC7313"/>
    <w:rsid w:val="00AD0510"/>
    <w:rsid w:val="00AD54C5"/>
    <w:rsid w:val="00AF712A"/>
    <w:rsid w:val="00B1427A"/>
    <w:rsid w:val="00B50BBB"/>
    <w:rsid w:val="00B52BC6"/>
    <w:rsid w:val="00B63731"/>
    <w:rsid w:val="00B65346"/>
    <w:rsid w:val="00B6689E"/>
    <w:rsid w:val="00B66CC1"/>
    <w:rsid w:val="00B679F6"/>
    <w:rsid w:val="00B70FCE"/>
    <w:rsid w:val="00B71539"/>
    <w:rsid w:val="00B77C05"/>
    <w:rsid w:val="00B860D1"/>
    <w:rsid w:val="00B86FCE"/>
    <w:rsid w:val="00B91EA7"/>
    <w:rsid w:val="00B9234A"/>
    <w:rsid w:val="00B937C4"/>
    <w:rsid w:val="00B948BD"/>
    <w:rsid w:val="00B96445"/>
    <w:rsid w:val="00B96C81"/>
    <w:rsid w:val="00BA0150"/>
    <w:rsid w:val="00BB693D"/>
    <w:rsid w:val="00BB6ABA"/>
    <w:rsid w:val="00BB78A5"/>
    <w:rsid w:val="00BC0B43"/>
    <w:rsid w:val="00BC1D5F"/>
    <w:rsid w:val="00BC2960"/>
    <w:rsid w:val="00BC3617"/>
    <w:rsid w:val="00BC4588"/>
    <w:rsid w:val="00BC578F"/>
    <w:rsid w:val="00BC6B89"/>
    <w:rsid w:val="00BC757E"/>
    <w:rsid w:val="00BD53DD"/>
    <w:rsid w:val="00BF3028"/>
    <w:rsid w:val="00C0172F"/>
    <w:rsid w:val="00C0372A"/>
    <w:rsid w:val="00C10E16"/>
    <w:rsid w:val="00C200CC"/>
    <w:rsid w:val="00C24F03"/>
    <w:rsid w:val="00C36E0B"/>
    <w:rsid w:val="00C37B3F"/>
    <w:rsid w:val="00C52115"/>
    <w:rsid w:val="00C52D5C"/>
    <w:rsid w:val="00C54022"/>
    <w:rsid w:val="00C61F35"/>
    <w:rsid w:val="00C638E8"/>
    <w:rsid w:val="00C77A93"/>
    <w:rsid w:val="00C901FB"/>
    <w:rsid w:val="00C903D3"/>
    <w:rsid w:val="00C97A5A"/>
    <w:rsid w:val="00CB2B99"/>
    <w:rsid w:val="00CB4A03"/>
    <w:rsid w:val="00CB78BD"/>
    <w:rsid w:val="00CC3D6F"/>
    <w:rsid w:val="00CD0134"/>
    <w:rsid w:val="00CD0485"/>
    <w:rsid w:val="00CD1C9F"/>
    <w:rsid w:val="00CD1EEE"/>
    <w:rsid w:val="00CD3AF5"/>
    <w:rsid w:val="00CE06BB"/>
    <w:rsid w:val="00CE37E7"/>
    <w:rsid w:val="00CE6090"/>
    <w:rsid w:val="00D02ACE"/>
    <w:rsid w:val="00D0643A"/>
    <w:rsid w:val="00D10904"/>
    <w:rsid w:val="00D23FF4"/>
    <w:rsid w:val="00D255D6"/>
    <w:rsid w:val="00D27478"/>
    <w:rsid w:val="00D312DC"/>
    <w:rsid w:val="00D41A09"/>
    <w:rsid w:val="00D45940"/>
    <w:rsid w:val="00D459CC"/>
    <w:rsid w:val="00D476AA"/>
    <w:rsid w:val="00D56AA8"/>
    <w:rsid w:val="00D60995"/>
    <w:rsid w:val="00D715C0"/>
    <w:rsid w:val="00D720B0"/>
    <w:rsid w:val="00D76D10"/>
    <w:rsid w:val="00D84CA5"/>
    <w:rsid w:val="00D93F73"/>
    <w:rsid w:val="00D96916"/>
    <w:rsid w:val="00DA5E1B"/>
    <w:rsid w:val="00DA6407"/>
    <w:rsid w:val="00DB032A"/>
    <w:rsid w:val="00DB52D7"/>
    <w:rsid w:val="00DB5597"/>
    <w:rsid w:val="00DC0378"/>
    <w:rsid w:val="00DC3293"/>
    <w:rsid w:val="00DD56F7"/>
    <w:rsid w:val="00DE7852"/>
    <w:rsid w:val="00DF165B"/>
    <w:rsid w:val="00DF2909"/>
    <w:rsid w:val="00E02D48"/>
    <w:rsid w:val="00E117C5"/>
    <w:rsid w:val="00E13898"/>
    <w:rsid w:val="00E154C7"/>
    <w:rsid w:val="00E16701"/>
    <w:rsid w:val="00E17595"/>
    <w:rsid w:val="00E27B70"/>
    <w:rsid w:val="00E3554F"/>
    <w:rsid w:val="00E36AC1"/>
    <w:rsid w:val="00E37FEB"/>
    <w:rsid w:val="00E40821"/>
    <w:rsid w:val="00E41700"/>
    <w:rsid w:val="00E41D04"/>
    <w:rsid w:val="00E5689F"/>
    <w:rsid w:val="00E63379"/>
    <w:rsid w:val="00E65E9B"/>
    <w:rsid w:val="00E73055"/>
    <w:rsid w:val="00E76856"/>
    <w:rsid w:val="00E8255A"/>
    <w:rsid w:val="00E84161"/>
    <w:rsid w:val="00E850B0"/>
    <w:rsid w:val="00EA2F5F"/>
    <w:rsid w:val="00EB5C2B"/>
    <w:rsid w:val="00EB796A"/>
    <w:rsid w:val="00EC0CD7"/>
    <w:rsid w:val="00EC50D4"/>
    <w:rsid w:val="00EC6FBB"/>
    <w:rsid w:val="00EC6FD6"/>
    <w:rsid w:val="00EE17B3"/>
    <w:rsid w:val="00EF5E42"/>
    <w:rsid w:val="00F157B7"/>
    <w:rsid w:val="00F17421"/>
    <w:rsid w:val="00F30C9E"/>
    <w:rsid w:val="00F4048C"/>
    <w:rsid w:val="00F40AAF"/>
    <w:rsid w:val="00F477EC"/>
    <w:rsid w:val="00F601A1"/>
    <w:rsid w:val="00F63640"/>
    <w:rsid w:val="00F73DD8"/>
    <w:rsid w:val="00F7506C"/>
    <w:rsid w:val="00F82EF6"/>
    <w:rsid w:val="00F8669B"/>
    <w:rsid w:val="00F87709"/>
    <w:rsid w:val="00F91CD0"/>
    <w:rsid w:val="00F97720"/>
    <w:rsid w:val="00F97E2A"/>
    <w:rsid w:val="00FA06F0"/>
    <w:rsid w:val="00FA0949"/>
    <w:rsid w:val="00FA15D5"/>
    <w:rsid w:val="00FA5B0F"/>
    <w:rsid w:val="00FA7ADC"/>
    <w:rsid w:val="00FC2A0A"/>
    <w:rsid w:val="00FC3F9D"/>
    <w:rsid w:val="00FC45FF"/>
    <w:rsid w:val="00FC4BAB"/>
    <w:rsid w:val="00FC7D8E"/>
    <w:rsid w:val="00FD4CAB"/>
    <w:rsid w:val="00FD750A"/>
    <w:rsid w:val="00FF4B4B"/>
    <w:rsid w:val="00FF4F4F"/>
    <w:rsid w:val="00FF55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1C0F0"/>
  <w15:docId w15:val="{E9698FEF-FB6F-4141-B08B-D4BD73D5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313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3313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2"/>
    <w:qFormat/>
    <w:rsid w:val="00EC50D4"/>
    <w:pPr>
      <w:spacing w:after="0" w:line="240" w:lineRule="auto"/>
      <w:jc w:val="right"/>
    </w:pPr>
    <w:rPr>
      <w:rFonts w:asciiTheme="majorHAnsi" w:eastAsiaTheme="majorEastAsia" w:hAnsiTheme="majorHAnsi" w:cstheme="majorBidi"/>
      <w:color w:val="1F497D" w:themeColor="text2"/>
      <w:kern w:val="28"/>
      <w:sz w:val="62"/>
      <w:szCs w:val="62"/>
    </w:rPr>
  </w:style>
  <w:style w:type="character" w:customStyle="1" w:styleId="TitelChar">
    <w:name w:val="Titel Char"/>
    <w:basedOn w:val="Standaardalinea-lettertype"/>
    <w:link w:val="Titel"/>
    <w:uiPriority w:val="2"/>
    <w:rsid w:val="00EC50D4"/>
    <w:rPr>
      <w:rFonts w:asciiTheme="majorHAnsi" w:eastAsiaTheme="majorEastAsia" w:hAnsiTheme="majorHAnsi" w:cstheme="majorBidi"/>
      <w:color w:val="1F497D" w:themeColor="text2"/>
      <w:kern w:val="28"/>
      <w:sz w:val="62"/>
      <w:szCs w:val="62"/>
    </w:rPr>
  </w:style>
  <w:style w:type="character" w:customStyle="1" w:styleId="Sterk">
    <w:name w:val="Sterk"/>
    <w:basedOn w:val="Standaardalinea-lettertype"/>
    <w:uiPriority w:val="3"/>
    <w:qFormat/>
    <w:rsid w:val="00EC50D4"/>
    <w:rPr>
      <w:b w:val="0"/>
      <w:bCs w:val="0"/>
      <w:color w:val="4F81BD" w:themeColor="accent1"/>
    </w:rPr>
  </w:style>
  <w:style w:type="paragraph" w:customStyle="1" w:styleId="Naam">
    <w:name w:val="Naam"/>
    <w:basedOn w:val="Standaard"/>
    <w:uiPriority w:val="2"/>
    <w:qFormat/>
    <w:rsid w:val="00EC50D4"/>
    <w:pPr>
      <w:spacing w:after="60" w:line="240" w:lineRule="auto"/>
      <w:ind w:left="144" w:right="144"/>
    </w:pPr>
    <w:rPr>
      <w:rFonts w:asciiTheme="majorHAnsi" w:eastAsiaTheme="majorEastAsia" w:hAnsiTheme="majorHAnsi" w:cstheme="majorBidi"/>
      <w:color w:val="4F81BD" w:themeColor="accent1"/>
      <w:sz w:val="36"/>
      <w:szCs w:val="36"/>
    </w:rPr>
  </w:style>
  <w:style w:type="paragraph" w:styleId="Lijstalinea">
    <w:name w:val="List Paragraph"/>
    <w:basedOn w:val="Standaard"/>
    <w:uiPriority w:val="34"/>
    <w:unhideWhenUsed/>
    <w:qFormat/>
    <w:rsid w:val="00EC50D4"/>
    <w:pPr>
      <w:spacing w:before="60" w:after="60" w:line="240" w:lineRule="auto"/>
      <w:ind w:left="720" w:right="144"/>
      <w:contextualSpacing/>
    </w:pPr>
    <w:rPr>
      <w:color w:val="1F497D" w:themeColor="text2"/>
      <w:sz w:val="20"/>
      <w:szCs w:val="20"/>
    </w:rPr>
  </w:style>
  <w:style w:type="table" w:styleId="Gemiddeldearcering1">
    <w:name w:val="Medium Shading 1"/>
    <w:basedOn w:val="Standaardtabel"/>
    <w:uiPriority w:val="63"/>
    <w:rsid w:val="00EC50D4"/>
    <w:pPr>
      <w:spacing w:after="0" w:line="240" w:lineRule="auto"/>
      <w:ind w:left="144" w:right="144"/>
    </w:pPr>
    <w:rPr>
      <w:color w:val="1F497D" w:themeColor="text2"/>
      <w:sz w:val="20"/>
      <w:szCs w:val="20"/>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Koptekst">
    <w:name w:val="header"/>
    <w:basedOn w:val="Standaard"/>
    <w:link w:val="KoptekstChar"/>
    <w:uiPriority w:val="99"/>
    <w:unhideWhenUsed/>
    <w:rsid w:val="00EC50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0D4"/>
  </w:style>
  <w:style w:type="paragraph" w:styleId="Voettekst">
    <w:name w:val="footer"/>
    <w:basedOn w:val="Standaard"/>
    <w:link w:val="VoettekstChar"/>
    <w:uiPriority w:val="99"/>
    <w:unhideWhenUsed/>
    <w:rsid w:val="00EC50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0D4"/>
  </w:style>
  <w:style w:type="character" w:customStyle="1" w:styleId="Kop1Char">
    <w:name w:val="Kop 1 Char"/>
    <w:basedOn w:val="Standaardalinea-lettertype"/>
    <w:link w:val="Kop1"/>
    <w:uiPriority w:val="9"/>
    <w:rsid w:val="003313F5"/>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3313F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6211">
      <w:bodyDiv w:val="1"/>
      <w:marLeft w:val="0"/>
      <w:marRight w:val="0"/>
      <w:marTop w:val="0"/>
      <w:marBottom w:val="0"/>
      <w:divBdr>
        <w:top w:val="none" w:sz="0" w:space="0" w:color="auto"/>
        <w:left w:val="none" w:sz="0" w:space="0" w:color="auto"/>
        <w:bottom w:val="none" w:sz="0" w:space="0" w:color="auto"/>
        <w:right w:val="none" w:sz="0" w:space="0" w:color="auto"/>
      </w:divBdr>
    </w:div>
    <w:div w:id="1578054781">
      <w:bodyDiv w:val="1"/>
      <w:marLeft w:val="0"/>
      <w:marRight w:val="0"/>
      <w:marTop w:val="0"/>
      <w:marBottom w:val="0"/>
      <w:divBdr>
        <w:top w:val="none" w:sz="0" w:space="0" w:color="auto"/>
        <w:left w:val="none" w:sz="0" w:space="0" w:color="auto"/>
        <w:bottom w:val="none" w:sz="0" w:space="0" w:color="auto"/>
        <w:right w:val="none" w:sz="0" w:space="0" w:color="auto"/>
      </w:divBdr>
    </w:div>
    <w:div w:id="193798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rde_x0020_onderwerp xmlns="5e2d06a2-e894-4fc0-9219-8ef4d89372f1">Beleidsplan</Derde_x0020_onderwerp>
    <Hoofdonderwerp xmlns="5e2d06a2-e894-4fc0-9219-8ef4d89372f1">Beleidsdocumenten</Hoofdonderwerp>
    <Tweede_x0020_onderwerp xmlns="5e2d06a2-e894-4fc0-9219-8ef4d89372f1">Jongerenmentoraat</Tweede_x0020_onderwerp>
    <Jaar xmlns="5e2d06a2-e894-4fc0-9219-8ef4d89372f1">2020</Jaar>
    <Gemeente xmlns="5e2d06a2-e894-4fc0-9219-8ef4d89372f1" xsi:nil="true"/>
    <Doelgroep xmlns="5e2d06a2-e894-4fc0-9219-8ef4d89372f1">Gemeentebreed</Doelgroep>
    <TaxCatchAll xmlns="5e2d06a2-e894-4fc0-9219-8ef4d89372f1" xsi:nil="true"/>
    <lcf76f155ced4ddcb4097134ff3c332f xmlns="c19d2332-e32d-4cc7-8c90-23eaf66690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BC70FFD46EB64A9EE26A6E03DEE16B" ma:contentTypeVersion="25" ma:contentTypeDescription="Een nieuw document maken." ma:contentTypeScope="" ma:versionID="87fd85829da2672eb43e8bdefbb70f44">
  <xsd:schema xmlns:xsd="http://www.w3.org/2001/XMLSchema" xmlns:xs="http://www.w3.org/2001/XMLSchema" xmlns:p="http://schemas.microsoft.com/office/2006/metadata/properties" xmlns:ns2="5e2d06a2-e894-4fc0-9219-8ef4d89372f1" xmlns:ns3="c19d2332-e32d-4cc7-8c90-23eaf66690ea" xmlns:ns4="96dca9ff-5bd5-4b43-9d7b-cce8de49d7bf" targetNamespace="http://schemas.microsoft.com/office/2006/metadata/properties" ma:root="true" ma:fieldsID="1008d99baf379d9726db0db98e1ad5a8" ns2:_="" ns3:_="" ns4:_="">
    <xsd:import namespace="5e2d06a2-e894-4fc0-9219-8ef4d89372f1"/>
    <xsd:import namespace="c19d2332-e32d-4cc7-8c90-23eaf66690ea"/>
    <xsd:import namespace="96dca9ff-5bd5-4b43-9d7b-cce8de49d7bf"/>
    <xsd:element name="properties">
      <xsd:complexType>
        <xsd:sequence>
          <xsd:element name="documentManagement">
            <xsd:complexType>
              <xsd:all>
                <xsd:element ref="ns2:Hoofdonderwerp"/>
                <xsd:element ref="ns2:Tweede_x0020_onderwerp" minOccurs="0"/>
                <xsd:element ref="ns2:Derde_x0020_onderwerp" minOccurs="0"/>
                <xsd:element ref="ns2:Jaar" minOccurs="0"/>
                <xsd:element ref="ns2:Doelgroep" minOccurs="0"/>
                <xsd:element ref="ns2:Gemeent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d06a2-e894-4fc0-9219-8ef4d89372f1" elementFormDefault="qualified">
    <xsd:import namespace="http://schemas.microsoft.com/office/2006/documentManagement/types"/>
    <xsd:import namespace="http://schemas.microsoft.com/office/infopath/2007/PartnerControls"/>
    <xsd:element name="Hoofdonderwerp" ma:index="2" ma:displayName="Hoofdonderwerp" ma:format="Dropdown" ma:internalName="Hoofdonderwerp">
      <xsd:simpleType>
        <xsd:union memberTypes="dms:Text">
          <xsd:simpleType>
            <xsd:restriction base="dms:Choice">
              <xsd:enumeration value="10+ Leef"/>
              <xsd:enumeration value="Duurzaamheid"/>
              <xsd:enumeration value="Echtscheiding"/>
              <xsd:enumeration value="Dagboek Wolk van getuigen (21+)"/>
              <xsd:enumeration value="Daniël"/>
              <xsd:enumeration value="De kracht van inleiden"/>
              <xsd:enumeration value="Depressiviteit"/>
              <xsd:enumeration value="Diaconaat"/>
              <xsd:enumeration value="Diversen dagboek Raak, Voor jou persoonlijk, roeping"/>
              <xsd:enumeration value="Eindtijd"/>
              <xsd:enumeration value="Erfenis in de hemel"/>
              <xsd:enumeration value="Escape Room"/>
              <xsd:enumeration value="Evaluatie sprekersavonden"/>
              <xsd:enumeration value="Bemoedigingsreis"/>
              <xsd:enumeration value="8+ Zing"/>
              <xsd:enumeration value="Basiscursus Aanpakker"/>
              <xsd:enumeration value="Ben jij een navolger"/>
              <xsd:enumeration value="Bezinningsavond ambtsdragers"/>
              <xsd:enumeration value="'CCP- en predikantsgesprekken'"/>
              <xsd:enumeration value="Christen in de verdediging"/>
              <xsd:enumeration value="Boekje kinderwerk"/>
              <xsd:enumeration value="Homoseksualiteit"/>
              <xsd:enumeration value="Begraven of cremeren"/>
              <xsd:enumeration value="Gospelmuziek"/>
              <xsd:enumeration value="In gesprek"/>
              <xsd:enumeration value="In gesprek met"/>
              <xsd:enumeration value="Bekering"/>
              <xsd:enumeration value="Doeners in de kerk"/>
              <xsd:enumeration value="Brochure Voel je thuis"/>
              <xsd:enumeration value="Aanbod en gemeentepakket HHJO"/>
              <xsd:enumeration value="Gebed"/>
              <xsd:enumeration value="Externe sprekerslijst voor JV-avond"/>
              <xsd:enumeration value="Buigen voor de wereld"/>
              <xsd:enumeration value="Doop"/>
              <xsd:enumeration value="Getuigen"/>
              <xsd:enumeration value="App - stille tijd"/>
              <xsd:enumeration value="Biddag"/>
              <xsd:enumeration value="4+ Luister!"/>
              <xsd:enumeration value="6+ Uw God is mijn God"/>
              <xsd:enumeration value="14+ Raak"/>
              <xsd:enumeration value="12+ Geslachtsregister"/>
              <xsd:enumeration value="Filmpjes"/>
              <xsd:enumeration value="Drugs"/>
              <xsd:enumeration value="Belijdend dienen, dienend belijden"/>
              <xsd:enumeration value="Belijdenis doen"/>
              <xsd:enumeration value="Christen zijn"/>
              <xsd:enumeration value="Gouden tips"/>
              <xsd:enumeration value="God spreekt"/>
              <xsd:enumeration value="Autisme"/>
              <xsd:enumeration value="Houvast"/>
              <xsd:enumeration value="Bidden"/>
              <xsd:enumeration value="Gods leiding"/>
              <xsd:enumeration value="Godsbeeld"/>
              <xsd:enumeration value="Inleiding maken"/>
              <xsd:enumeration value="Classis"/>
              <xsd:enumeration value="Verkering"/>
              <xsd:enumeration value="Gevoel en geloof"/>
              <xsd:enumeration value="Colums"/>
              <xsd:enumeration value="Follow the leader"/>
              <xsd:enumeration value="Heiliging"/>
              <xsd:enumeration value="Het sprekende Woord"/>
              <xsd:enumeration value="Heilsfeiten"/>
              <xsd:enumeration value="Geloof en wetenschap"/>
              <xsd:enumeration value="Geloofsopvoeding"/>
              <xsd:enumeration value="Films"/>
              <xsd:enumeration value="Identiteit"/>
              <xsd:enumeration value="Catechese voor verstandelijk beperkten"/>
              <xsd:enumeration value="Cursus Ambtsdrager vd Jeugd v Tegenwoordig"/>
              <xsd:enumeration value="HSV"/>
              <xsd:enumeration value="Gebedsgenezing"/>
              <xsd:enumeration value="Gedoopt - ds. J.C. den Ouden"/>
              <xsd:enumeration value="Cursus liefde en leiding"/>
              <xsd:enumeration value="Cursus Presenteren kan je leren"/>
              <xsd:enumeration value="Jeugdbeleid"/>
              <xsd:enumeration value="Dordtse Leerregels"/>
              <xsd:enumeration value="India"/>
              <xsd:enumeration value="Jeugdcultuur"/>
              <xsd:enumeration value="Cursus ambtsdragers - geloofsvragen jongeren"/>
              <xsd:enumeration value="Boekje belijdenis doen - Pieters"/>
              <xsd:enumeration value="Gedragsproblemen"/>
              <xsd:enumeration value="Games"/>
              <xsd:enumeration value="Evangelisatie"/>
              <xsd:enumeration value="Bidden met kinderen"/>
              <xsd:enumeration value="Catechesemethode Leer mij"/>
              <xsd:enumeration value="Advisering"/>
              <xsd:enumeration value="Gevangenenzorg Nederland"/>
              <xsd:enumeration value="Heilige Geest"/>
              <xsd:enumeration value="Alarmsignaal"/>
              <xsd:enumeration value="Huisgodsdienst"/>
              <xsd:enumeration value="Boekrecensies"/>
              <xsd:enumeration value="Boekje opvoeders"/>
              <xsd:enumeration value="Boekje tienerwerk"/>
              <xsd:enumeration value="Boekje vertellen"/>
              <xsd:enumeration value="Groepsgesprekken"/>
              <xsd:enumeration value="Basiscursus 16+"/>
              <xsd:enumeration value="Biesbosch"/>
              <xsd:enumeration value="Alcohol"/>
              <xsd:enumeration value="Geld en goed"/>
              <xsd:enumeration value="Ik mag ook niks"/>
              <xsd:enumeration value="Goede voornemens"/>
              <xsd:enumeration value="Apogolethiek"/>
              <xsd:enumeration value="Huwelijkscatechese"/>
              <xsd:enumeration value="Drie formulieren"/>
              <xsd:enumeration value="Dankdagkalender"/>
              <xsd:enumeration value="Heart Cry"/>
              <xsd:enumeration value="Gesprekken predikanten"/>
              <xsd:enumeration value="Heidelberger Catechismus"/>
              <xsd:enumeration value="Bijbellezen"/>
              <xsd:enumeration value="Cursus Kinderwerk in de kerk"/>
              <xsd:enumeration value="Gewetensvorming"/>
              <xsd:enumeration value="Boeken"/>
              <xsd:enumeration value="Geloof - Workshop ambtsdragers"/>
              <xsd:enumeration value="Bijbelstudie"/>
              <xsd:enumeration value="Gezondheid en ziekte"/>
              <xsd:enumeration value="Bijbelstudiemethode"/>
              <xsd:enumeration value="Dagboek Geloof (18+)"/>
              <xsd:enumeration value="Cursus tienerwerk"/>
              <xsd:enumeration value="Cursus Vertellen"/>
              <xsd:enumeration value="Dagboek Rotsvast (16+)"/>
              <xsd:enumeration value="Jeugdouderling"/>
              <xsd:enumeration value="Jong in de gemeente"/>
              <xsd:enumeration value="Jong zijn in de gemeente"/>
              <xsd:enumeration value="Jongere in de gemeente"/>
              <xsd:enumeration value="Jongeren in de Bijbel"/>
              <xsd:enumeration value="Jongeren in de stad"/>
              <xsd:enumeration value="Kananese vrouw"/>
              <xsd:enumeration value="Kennismakingsspellen"/>
              <xsd:enumeration value="Kerkblad"/>
              <xsd:enumeration value="Kerstverhalenwedstrijd"/>
              <xsd:enumeration value="Kikkers"/>
              <xsd:enumeration value="Kind in de gemeente"/>
              <xsd:enumeration value="Kinderbijbels"/>
              <xsd:enumeration value="Kinderevangelisatie"/>
              <xsd:enumeration value="King of the Road"/>
              <xsd:enumeration value="Kletsklapper"/>
              <xsd:enumeration value="Kom over en Help"/>
              <xsd:enumeration value="Komen tot Christus"/>
              <xsd:enumeration value="Kwetsbaar ontmoeten"/>
              <xsd:enumeration value="L'Abri-france"/>
              <xsd:enumeration value="Lagerhuis"/>
              <xsd:enumeration value="Landelijke toerustingsdag"/>
              <xsd:enumeration value="Leeg"/>
              <xsd:enumeration value="Leiding geven aan jongeren"/>
              <xsd:enumeration value="Liefde en leiding"/>
              <xsd:enumeration value="Materialisme"/>
              <xsd:enumeration value="Media"/>
              <xsd:enumeration value="Moeten of mogen"/>
              <xsd:enumeration value="Mozesmodel"/>
              <xsd:enumeration value="Muziek"/>
              <xsd:enumeration value="Muziekproject"/>
              <xsd:enumeration value="Nieuwe verenigingen"/>
              <xsd:enumeration value="Nieuwsbrief"/>
              <xsd:enumeration value="Occultisme"/>
              <xsd:enumeration value="Omgaan met regels"/>
              <xsd:enumeration value="Omgang met God - ds. Joh. Post"/>
              <xsd:enumeration value="Onenigheid in de gemeente"/>
              <xsd:enumeration value="Open jeugdwerk"/>
              <xsd:enumeration value="Openingsfolders"/>
              <xsd:enumeration value="Opvoeding"/>
              <xsd:enumeration value="Opvoedmodules"/>
              <xsd:enumeration value="Orde"/>
              <xsd:enumeration value="Orde en gezag"/>
              <xsd:enumeration value="Oud Goud"/>
              <xsd:enumeration value="Overlast"/>
              <xsd:enumeration value="Pesten"/>
              <xsd:enumeration value="Plaatselijk jeugdwerkoverleg"/>
              <xsd:enumeration value="Politiek"/>
              <xsd:enumeration value="Popmuziek"/>
              <xsd:enumeration value="Preekbespreking"/>
              <xsd:enumeration value="Preekmeeschrijfboekje"/>
              <xsd:enumeration value="Prekeningen"/>
              <xsd:enumeration value="Puntuit"/>
              <xsd:enumeration value="Reformatie"/>
              <xsd:enumeration value="Schevolutie"/>
              <xsd:enumeration value="Secularisatie"/>
              <xsd:enumeration value="Seksualiteit"/>
              <xsd:enumeration value="Seksuele opvoeding"/>
              <xsd:enumeration value="Sociale media"/>
              <xsd:enumeration value="Spellenmap"/>
              <xsd:enumeration value="Spelletjes"/>
              <xsd:enumeration value="Stille tijd"/>
              <xsd:enumeration value="Studeren na refoschool"/>
              <xsd:enumeration value="Tijdsbesteding"/>
              <xsd:enumeration value="Tips doorstroming clubs"/>
              <xsd:enumeration value="Tongentaal"/>
              <xsd:enumeration value="Traditie"/>
              <xsd:enumeration value="Vaderhuis"/>
              <xsd:enumeration value="Veilig Jeugdwerk"/>
              <xsd:enumeration value="Verbinding"/>
              <xsd:enumeration value="Verslaving"/>
              <xsd:enumeration value="Verwachting"/>
              <xsd:enumeration value="Verwerkingsmap"/>
              <xsd:enumeration value="Visie op jeugdwerk"/>
              <xsd:enumeration value="VMBO-ers"/>
              <xsd:enumeration value="Volg mij"/>
              <xsd:enumeration value="Voorbeelden en verhaaltjes"/>
              <xsd:enumeration value="Voorbeelden financiël beleid"/>
              <xsd:enumeration value="Voorbeeldenquete - cursus HHJO"/>
              <xsd:enumeration value="Voorbeeldstatuen en open jeugdwerk"/>
              <xsd:enumeration value="Vragenspellen"/>
              <xsd:enumeration value="Vreemdelingschap"/>
              <xsd:enumeration value="Vrienden"/>
              <xsd:enumeration value="Vriendschap"/>
              <xsd:enumeration value="Vrouwengespreksgroep"/>
              <xsd:enumeration value="Welkom Thuis"/>
              <xsd:enumeration value="Wereldgezondheidsdag"/>
              <xsd:enumeration value="Werkvormen"/>
              <xsd:enumeration value="Wie ben ik"/>
              <xsd:enumeration value="Wie is mijn naaste"/>
              <xsd:enumeration value="Zelfbeeld"/>
              <xsd:enumeration value="Zicht op jongeren"/>
              <xsd:enumeration value="Zijt getrouw"/>
              <xsd:enumeration value="Zondagschool"/>
              <xsd:enumeration value="Zonde"/>
              <xsd:enumeration value="Zorg"/>
              <xsd:enumeration value="Huwelijksreader"/>
              <xsd:enumeration value="Gesprekskring volwassenen"/>
            </xsd:restriction>
          </xsd:simpleType>
        </xsd:union>
      </xsd:simpleType>
    </xsd:element>
    <xsd:element name="Tweede_x0020_onderwerp" ma:index="3" nillable="true" ma:displayName="Tweede onderwerp" ma:format="Dropdown" ma:internalName="Tweede_x0020_onderwerp">
      <xsd:simpleType>
        <xsd:union memberTypes="dms:Text">
          <xsd:simpleType>
            <xsd:restriction base="dms:Choice">
              <xsd:enumeration value="1. Voorrede"/>
              <xsd:enumeration value="2. Verkiezing en verwerping"/>
              <xsd:enumeration value="2016 nr 3 Werk in de kerk"/>
              <xsd:enumeration value="2016 nr 4 Gevangenenzorg Nederland"/>
              <xsd:enumeration value="2017 nr 1 Net als jij, misschien ietsje anders"/>
              <xsd:enumeration value="2017 nr 2 Hel en hemel, licht en duisternis"/>
              <xsd:enumeration value="2017 nr 3 500 jaar reformatie"/>
              <xsd:enumeration value="2017 nr 4 Bijbellezen en Bijbelstudie"/>
              <xsd:enumeration value="3. Dood van Christus en verlossing van mensen"/>
              <xsd:enumeration value="4. Intermezzo - Jong gestorven kinderen"/>
              <xsd:enumeration value="5. Verdorvenheid van mensen en bekering tot God"/>
              <xsd:enumeration value="6. Volharding der heiligen"/>
              <xsd:enumeration value="Algemeen"/>
              <xsd:enumeration value="artikelen boekjes doop"/>
              <xsd:enumeration value="Basislezing"/>
              <xsd:enumeration value="Bestaande catechesemethoden"/>
              <xsd:enumeration value="Besteloverzicht"/>
              <xsd:enumeration value="Bijbelroosters"/>
              <xsd:enumeration value="Bijdragen"/>
              <xsd:enumeration value="Bijlagen bij brochure Veilig Jeugdwerk"/>
              <xsd:enumeration value="Bijlagen voor op de website"/>
              <xsd:enumeration value="Catechese (kinderen met down)"/>
              <xsd:enumeration value="Cover"/>
              <xsd:enumeration value="De kracht van inleiden - gehouden cursusavonden"/>
              <xsd:enumeration value="De kracht van inleiden - in 2, 3 en 4 avonden"/>
              <xsd:enumeration value="De Tien Geboden"/>
              <xsd:enumeration value="december - Landelijke actie"/>
              <xsd:enumeration value="Diversen"/>
              <xsd:enumeration value="Documenten 2012"/>
              <xsd:enumeration value="Enquete uitslag JFSG 2015"/>
              <xsd:enumeration value="Evangelisatie"/>
              <xsd:enumeration value="Extra invulling"/>
              <xsd:enumeration value="februari - Altijd online"/>
              <xsd:enumeration value="Filmpjes"/>
              <xsd:enumeration value="Foto's"/>
              <xsd:enumeration value="Foto's en illustraties"/>
              <xsd:enumeration value="Gecorriceerde kopij"/>
              <xsd:enumeration value="Gecorrigeerde kopij"/>
              <xsd:enumeration value="Gerediceerde kopij"/>
              <xsd:enumeration value="Geredigeerde kopij"/>
              <xsd:enumeration value="Getuigen zijn"/>
              <xsd:enumeration value="Handboek ZODK"/>
              <xsd:enumeration value="Het gebed"/>
              <xsd:enumeration value="Het geloof"/>
              <xsd:enumeration value="Huwelijk"/>
              <xsd:enumeration value="Illustraties"/>
              <xsd:enumeration value="Info reader"/>
              <xsd:enumeration value="Inhoud"/>
              <xsd:enumeration value="Inhoud materiaal"/>
              <xsd:enumeration value="Inhoud methode"/>
              <xsd:enumeration value="Inspirerende verhalen op site"/>
              <xsd:enumeration value="Inspirerentie intro's"/>
              <xsd:enumeration value="Inzet HHJO m.b.t. opvoedavonden"/>
              <xsd:enumeration value="Jongerendag"/>
              <xsd:enumeration value="Jury"/>
              <xsd:enumeration value="Kamp 15+"/>
              <xsd:enumeration value="Kernuitspraken"/>
              <xsd:enumeration value="Kerstprogramma"/>
              <xsd:enumeration value="Kerstverhalen"/>
              <xsd:enumeration value="Kerstverhalenwedstrijd"/>
              <xsd:enumeration value="Keuzemogelijkheid 1"/>
              <xsd:enumeration value="Keuzemogelijkheid 2"/>
              <xsd:enumeration value="Kinderevangelisatie"/>
              <xsd:enumeration value="Kopij"/>
              <xsd:enumeration value="Landelijke actie"/>
              <xsd:enumeration value="Lay-out"/>
              <xsd:enumeration value="Lessen catechese"/>
              <xsd:enumeration value="Lezingen Ritmeester"/>
              <xsd:enumeration value="LIB - Afhakers"/>
              <xsd:enumeration value="LIB - Zingen"/>
              <xsd:enumeration value="Literatuur rondom opvoeding"/>
              <xsd:enumeration value="mei - Heil en hulp"/>
              <xsd:enumeration value="Melissant"/>
              <xsd:enumeration value="Modulaire reader opvoedkring"/>
              <xsd:enumeration value="Moeder-dochterdagen"/>
              <xsd:enumeration value="Notulen"/>
              <xsd:enumeration value="Onderzoeken"/>
              <xsd:enumeration value="Opnames"/>
              <xsd:enumeration value="Overige documenten"/>
              <xsd:enumeration value="Pilot en behoeftepeiling"/>
              <xsd:enumeration value="Planning kerkblad"/>
              <xsd:enumeration value="PP gemeenteavonden en achtergrondliteratuur"/>
              <xsd:enumeration value="PPT Doeners Gemeenten"/>
              <xsd:enumeration value="PPT Gemeenten"/>
              <xsd:enumeration value="PR"/>
              <xsd:enumeration value="Presentatie overleg HHJO - CE"/>
              <xsd:enumeration value="Presentaties"/>
              <xsd:enumeration value="Prezi 'Jonge kinderen in de gemeente' - Workshop"/>
              <xsd:enumeration value="Prezi 'Kind in de gemeente' - Hoofdlezing"/>
              <xsd:enumeration value="Prezi 'Oudere kinderen in de gemeente' - Workshop"/>
              <xsd:enumeration value="Proefdruk"/>
              <xsd:enumeration value="Puntuit"/>
              <xsd:enumeration value="PVE, digitaal platform en projectplan"/>
              <xsd:enumeration value="Reader huwelijkscatechese"/>
              <xsd:enumeration value="Reader sociale media"/>
              <xsd:enumeration value="Recensie"/>
              <xsd:enumeration value="Recensies"/>
              <xsd:enumeration value="Scribenten - Geredigeerd"/>
              <xsd:enumeration value="Scriptie"/>
              <xsd:enumeration value="september - Waarde van geloofsbelijdenis"/>
              <xsd:enumeration value="Studentenconferentie"/>
              <xsd:enumeration value="Symposium"/>
              <xsd:enumeration value="Teamcursus Bijbellezen Bram van Putten"/>
              <xsd:enumeration value="Tekst"/>
              <xsd:enumeration value="Toerusting"/>
              <xsd:enumeration value="Vader-zoonkamp"/>
              <xsd:enumeration value="Verhalen"/>
              <xsd:enumeration value="Verslagen"/>
              <xsd:enumeration value="Video"/>
              <xsd:enumeration value="Website"/>
              <xsd:enumeration value="Website kerstverhalen"/>
              <xsd:enumeration value="Werkvormen"/>
              <xsd:enumeration value="Zicht op de Kerk - Doop"/>
              <xsd:enumeration value="Zicht op de Kerk - Geloofszekerheid"/>
              <xsd:enumeration value="Zicht op de Kerk - Gespreksvoering"/>
              <xsd:enumeration value="Zicht op de Kerk - God ontmoeten"/>
              <xsd:enumeration value="Zicht op de Kerk - Vervolging"/>
            </xsd:restriction>
          </xsd:simpleType>
        </xsd:union>
      </xsd:simpleType>
    </xsd:element>
    <xsd:element name="Derde_x0020_onderwerp" ma:index="4" nillable="true" ma:displayName="Derde onderwerp" ma:format="Dropdown" ma:internalName="Derde_x0020_onderwerp" ma:readOnly="false">
      <xsd:simpleType>
        <xsd:union memberTypes="dms:Text">
          <xsd:simpleType>
            <xsd:restriction base="dms:Choice">
              <xsd:enumeration value="12-14 jaar Deel 1"/>
              <xsd:enumeration value="12-14 jaar Deel 2"/>
              <xsd:enumeration value="12-14 jaar Deel 3"/>
              <xsd:enumeration value="15-17 jaar Deel 1"/>
              <xsd:enumeration value="15-17 jaar Deel 2"/>
              <xsd:enumeration value="18+"/>
              <xsd:enumeration value="20131129"/>
              <xsd:enumeration value="20131213"/>
              <xsd:enumeration value="20131227"/>
              <xsd:enumeration value="20140109"/>
              <xsd:enumeration value="20140123"/>
              <xsd:enumeration value="20140206"/>
              <xsd:enumeration value="20140220"/>
              <xsd:enumeration value="20140306"/>
              <xsd:enumeration value="20140320"/>
              <xsd:enumeration value="20140417"/>
              <xsd:enumeration value="20140501"/>
              <xsd:enumeration value="20140515"/>
              <xsd:enumeration value="20140529"/>
              <xsd:enumeration value="20140612"/>
              <xsd:enumeration value="20140807"/>
              <xsd:enumeration value="20140821"/>
              <xsd:enumeration value="20140904"/>
              <xsd:enumeration value="20141113"/>
              <xsd:enumeration value="20160823 Persbericht"/>
              <xsd:enumeration value="Aangeleverde artikelen"/>
              <xsd:enumeration value="Afbeeldingen"/>
              <xsd:enumeration value="Alexander den Hartog"/>
              <xsd:enumeration value="Behoeftepeiling gemeenten"/>
              <xsd:enumeration value="Belijdeniscatechese"/>
              <xsd:enumeration value="Besprekingen"/>
              <xsd:enumeration value="Brief bij bestelling - augustus"/>
              <xsd:enumeration value="Brief gemeenten - april"/>
              <xsd:enumeration value="Brief gemeenten - juli"/>
              <xsd:enumeration value="Brief juni"/>
              <xsd:enumeration value="Brief kerkenraden - december"/>
              <xsd:enumeration value="content"/>
              <xsd:enumeration value="Covers BSM bij artikel"/>
              <xsd:enumeration value="Concept"/>
              <xsd:enumeration value="De Banier"/>
              <xsd:enumeration value="Definitieve bestanden"/>
              <xsd:enumeration value="Didactici"/>
              <xsd:enumeration value="Doeners in de kerk"/>
              <xsd:enumeration value="Drukbestand en proef"/>
              <xsd:enumeration value="Eindredactie"/>
              <xsd:enumeration value="Enquete n.a.v. pilot - 170323"/>
              <xsd:enumeration value="Folder kerkenraden - niet verzonden"/>
              <xsd:enumeration value="Foto's"/>
              <xsd:enumeration value="Foto's Driestar"/>
              <xsd:enumeration value="Gospelmuziek"/>
              <xsd:enumeration value="HHG Andelst - Zetten e.o"/>
              <xsd:enumeration value="HHG Ede - Bennekom - Wageningen e.o"/>
              <xsd:enumeration value="HHG Elst en HHG Scherpenzeel_ds. W.J. van den Brink"/>
              <xsd:enumeration value="HHG Genemuiden_ds. A. de Groot"/>
              <xsd:enumeration value="HHG Hasselt - Rouveen - Zwolle e.o"/>
              <xsd:enumeration value="HHG Kruiningen_ds. J.R. van Vugt"/>
              <xsd:enumeration value="HHG Montfoort_ds. R.W. Mulder"/>
              <xsd:enumeration value="HHG Nieuw-Lekkerland_ds. J. van Meggelen"/>
              <xsd:enumeration value="HHG Ouderkerk aan den IJssel e.o"/>
              <xsd:enumeration value="HHG Poederoijen en Loevestein_ds. M. van Sligtenhorst"/>
              <xsd:enumeration value="HHG Rijssen_ds. H. Lassche"/>
              <xsd:enumeration value="HHG Schiedam_ds. L. Krooneman"/>
              <xsd:enumeration value="HHG Staphorst_ds. H.J. van Marle"/>
              <xsd:enumeration value="HHG Stolwijk_ds. W. van Klinken"/>
              <xsd:enumeration value="HHG Veen en HHG Werkendam_ ds. L. Treur"/>
              <xsd:enumeration value="HHG Waddinxveen e.o"/>
              <xsd:enumeration value="Indeling leerlijnen  - thema's"/>
              <xsd:enumeration value="Input Driestar"/>
              <xsd:enumeration value="Instructiebijeenkomst catecheten - september 2016"/>
              <xsd:enumeration value="Instructieformulieren"/>
              <xsd:enumeration value="JV in beeld_Doornspijk"/>
              <xsd:enumeration value="JV in beeld_Middelharnis_Sommelsdijk"/>
              <xsd:enumeration value="JV in beeld_Nieuw Lekkerland"/>
              <xsd:enumeration value="Keuzemogelijkheid 1"/>
              <xsd:enumeration value="Keuzemogelijkheid 2"/>
              <xsd:enumeration value="Nieuwsbericht juli"/>
              <xsd:enumeration value="Nieuwsbrief december"/>
              <xsd:enumeration value="Nieuwsbrief juli"/>
              <xsd:enumeration value="NT01 Rondom Jezus"/>
              <xsd:enumeration value="NT02 Het leven van Jezus"/>
              <xsd:enumeration value="Om Sions Wil &amp; Bewaar het Pand"/>
              <xsd:enumeration value="Opzet middag"/>
              <xsd:enumeration value="Persbericht september"/>
              <xsd:enumeration value="Plaatjes PP"/>
              <xsd:enumeration value="Plan van eisen digitaal platform"/>
              <xsd:enumeration value="Popmuziek"/>
              <xsd:enumeration value="PR"/>
              <xsd:enumeration value="PR en introductie"/>
              <xsd:enumeration value="PR en uitnodiging"/>
              <xsd:enumeration value="Prezi.app"/>
              <xsd:enumeration value="Projectplan 2015"/>
              <xsd:enumeration value="Projectplan 2017"/>
              <xsd:enumeration value="Projectplan 2018"/>
              <xsd:enumeration value="Promofilm"/>
              <xsd:enumeration value="Reacties pilot deelnemers"/>
              <xsd:enumeration value="Registratie domeinnaam"/>
              <xsd:enumeration value="Schrijversformat"/>
              <xsd:enumeration value="Seks algemeen"/>
              <xsd:enumeration value="Seks christenen"/>
              <xsd:enumeration value="Seks online en in de media"/>
              <xsd:enumeration value="Telefonische enquete"/>
              <xsd:enumeration value="Templates"/>
              <xsd:enumeration value="Toerustingsdelen 1-4"/>
              <xsd:enumeration value="Tweede reader - concept"/>
              <xsd:enumeration value="Verbonden in geloof"/>
              <xsd:enumeration value="Verhalen website"/>
              <xsd:enumeration value="Vervolg 2017"/>
              <xsd:enumeration value="Vervolg 2018"/>
            </xsd:restriction>
          </xsd:simpleType>
        </xsd:union>
      </xsd:simpleType>
    </xsd:element>
    <xsd:element name="Jaar" ma:index="5" nillable="true" ma:displayName="Jaar" ma:format="Dropdown" ma:internalName="Jaar">
      <xsd:simpleType>
        <xsd:restriction base="dms:Choice">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elgroep" ma:index="6" nillable="true" ma:displayName="Doelgroep" ma:format="Dropdown" ma:indexed="true" ma:internalName="Doelgroep">
      <xsd:simpleType>
        <xsd:union memberTypes="dms:Text">
          <xsd:simpleType>
            <xsd:restriction base="dms:Choice">
              <xsd:enumeration value="-12"/>
              <xsd:enumeration value="-16"/>
              <xsd:enumeration value="16-"/>
              <xsd:enumeration value="16+"/>
              <xsd:enumeration value="Ambtsdragers"/>
              <xsd:enumeration value="Ambtsdragers (thema's)"/>
              <xsd:enumeration value="Gemeentebreed"/>
              <xsd:enumeration value="Jongeren (algemeen)"/>
              <xsd:enumeration value="Jongeren (thema's)"/>
              <xsd:enumeration value="Leidinggevenden (algemeen)"/>
              <xsd:enumeration value="Leidinggevenden 12-"/>
              <xsd:enumeration value="Leidinggevenden 16-"/>
              <xsd:enumeration value="Leidinggevenden 16+"/>
              <xsd:enumeration value="Ouders"/>
            </xsd:restriction>
          </xsd:simpleType>
        </xsd:union>
      </xsd:simpleType>
    </xsd:element>
    <xsd:element name="Gemeente" ma:index="7" nillable="true" ma:displayName="Gemeente" ma:format="Dropdown" ma:internalName="Gemeente">
      <xsd:simpleType>
        <xsd:union memberTypes="dms:Text">
          <xsd:simpleType>
            <xsd:restriction base="dms:Choice">
              <xsd:enumeration value="Hersteld Hervormde Mannenbond"/>
              <xsd:enumeration value="Hersteld Hervormde Vrouwenbond"/>
              <xsd:enumeration value="HHG Aalst"/>
              <xsd:enumeration value="HHG Abbenbroek"/>
              <xsd:enumeration value="HHG Achterberg - Rhenen"/>
              <xsd:enumeration value="HHG Alblasserdam"/>
              <xsd:enumeration value="HHG Apeldoorn"/>
              <xsd:enumeration value="HHG Apeldoorn - 2018"/>
              <xsd:enumeration value="HHG Arnemuiden"/>
              <xsd:enumeration value="HHG Barendrecht"/>
              <xsd:enumeration value="HHG Barneveld"/>
              <xsd:enumeration value="HHG Barneveld e.o"/>
              <xsd:enumeration value="HHG Barneveld-Kootwijkerbroek-Voorthuizen"/>
              <xsd:enumeration value="HHG Blauwkapel - Groenekan"/>
              <xsd:enumeration value="HHG Boven-Hardinxveld"/>
              <xsd:enumeration value="HHG Breukelen"/>
              <xsd:enumeration value="HHG Den Helder"/>
              <xsd:enumeration value="HHG Doornspijk"/>
              <xsd:enumeration value="HHG Ede"/>
              <xsd:enumeration value="HHG Ede - Bennekom - Wageningen e.o"/>
              <xsd:enumeration value="HHG Ede - Bennekom - Wageningen e.o."/>
              <xsd:enumeration value="HHG Elspeet-Vierhouten-Hulshorst-Uddel"/>
              <xsd:enumeration value="HHG Elst"/>
              <xsd:enumeration value="HHG Emst-Epe"/>
              <xsd:enumeration value="HHG Emst-Epe e.o. - Oene-Vaassen-Nijbroek"/>
              <xsd:enumeration value="HHG Gameren"/>
              <xsd:enumeration value="HHG Garderen"/>
              <xsd:enumeration value="HHG Genemuiden"/>
              <xsd:enumeration value="HHG Giessendam - Neder-Hardinxveld - Sliedrecht"/>
              <xsd:enumeration value="HHG Goedereede"/>
              <xsd:enumeration value="HHG Graafstroom"/>
              <xsd:enumeration value="HHG Haaften - Waardenburg"/>
              <xsd:enumeration value="HHG Haaften-Waardenburg"/>
              <xsd:enumeration value="HHG Haarlem"/>
              <xsd:enumeration value="HHG Hardegarijp"/>
              <xsd:enumeration value="HHG Hardinxveld-Giessendam"/>
              <xsd:enumeration value="HHG Harskamp"/>
              <xsd:enumeration value="HHG Hasselt - Rouveen - Zwolle e.o"/>
              <xsd:enumeration value="HHG Hasselt-Rouveen-Zwolle"/>
              <xsd:enumeration value="HHG Heesbeen"/>
              <xsd:enumeration value="HHG Herkingen"/>
              <xsd:enumeration value="HHG Hoevelaken"/>
              <xsd:enumeration value="HHG Hoevelaken - Nijkerkerveen"/>
              <xsd:enumeration value="HHG Hollandscheveld"/>
              <xsd:enumeration value="HHG Hollandscheveld e.o."/>
              <xsd:enumeration value="HHG Houten"/>
              <xsd:enumeration value="HHG Huizen"/>
              <xsd:enumeration value="HHG IJsselmuiden - Grafhorst"/>
              <xsd:enumeration value="HHG IJsselstein"/>
              <xsd:enumeration value="HHG Katwijk aan Zee (Centrale gemeente)"/>
              <xsd:enumeration value="HHG Kerkwijk e.o"/>
              <xsd:enumeration value="HHG Kerkwijk e.o."/>
              <xsd:enumeration value="HHG Kesteren"/>
              <xsd:enumeration value="HHG Kockengen"/>
              <xsd:enumeration value="HHG Korendijk"/>
              <xsd:enumeration value="HHG Kruiningen"/>
              <xsd:enumeration value="HHG Leerbroek"/>
              <xsd:enumeration value="HHG Leerdam - Oosterwijk"/>
              <xsd:enumeration value="HHG Loon op Zand"/>
              <xsd:enumeration value="HHG Lunteren"/>
              <xsd:enumeration value="HHG Lunteren (Centrale gemeente)"/>
              <xsd:enumeration value="HHG Maartensdijk"/>
              <xsd:enumeration value="HHG Melissant"/>
              <xsd:enumeration value="HHG Middelharnis"/>
              <xsd:enumeration value="HHG Middelharnis - Sommelsdijk"/>
              <xsd:enumeration value="HHG Moerkapelle"/>
              <xsd:enumeration value="HHG Monster-'s Gravenzande"/>
              <xsd:enumeration value="HHG Montfoort"/>
              <xsd:enumeration value="HHG Nederhemert"/>
              <xsd:enumeration value="HHG Nederlangbroek"/>
              <xsd:enumeration value="HHG Nieuwaal"/>
              <xsd:enumeration value="HHG Nieuwe-Tonge"/>
              <xsd:enumeration value="HHG Nieuw-Lekkerland"/>
              <xsd:enumeration value="HHG Nieuwleusen"/>
              <xsd:enumeration value="HHG Nieuwleusen - 2018"/>
              <xsd:enumeration value="HHG Niew-Lekkerland"/>
              <xsd:enumeration value="HHG Nijkerk"/>
              <xsd:enumeration value="HHG Numansdorp"/>
              <xsd:enumeration value="HHG Oldebroek - 't Harde"/>
              <xsd:enumeration value="HHG Ooltgensplaat"/>
              <xsd:enumeration value="HHG Oosterwolde"/>
              <xsd:enumeration value="HHG Oosterwolde - 2018"/>
              <xsd:enumeration value="HHG Oosterwolde e.o."/>
              <xsd:enumeration value="HHG Opheusden"/>
              <xsd:enumeration value="HHG Oud-Beijerland"/>
              <xsd:enumeration value="HHG Ouddorp"/>
              <xsd:enumeration value="HHG Ouderkerk aan den IJssel e.o"/>
              <xsd:enumeration value="HHG Papendrecht"/>
              <xsd:enumeration value="HHG Poederoijen en Loevestein"/>
              <xsd:enumeration value="HHG Poortvliet"/>
              <xsd:enumeration value="HHG Putten"/>
              <xsd:enumeration value="HHG Putten - 2018"/>
              <xsd:enumeration value="HHG Putten - Ermelo - Harderwijk - Hierden"/>
              <xsd:enumeration value="HHG Ridderkerk"/>
              <xsd:enumeration value="HHG Rijssen"/>
              <xsd:enumeration value="HHG Rotterdam Kralingse Veer"/>
              <xsd:enumeration value="HHG 's Grevelduin Vrijhoeve Capelle"/>
              <xsd:enumeration value="HHG Scherpenzeel - Renswoude"/>
              <xsd:enumeration value="HHG Scherpenzeel - Rouveen"/>
              <xsd:enumeration value="HHG Scheveningen (Evangelisatie)"/>
              <xsd:enumeration value="HHG Scheveningen (Thabor)"/>
              <xsd:enumeration value="HHG Schiedam"/>
              <xsd:enumeration value="HHG Schoonrewoerd"/>
              <xsd:enumeration value="HHG Sint-Annaland"/>
              <xsd:enumeration value="HHG Sint-Maartensdijk"/>
              <xsd:enumeration value="HHG Sirjansland"/>
              <xsd:enumeration value="HHG Soest"/>
              <xsd:enumeration value="HHG Spijk"/>
              <xsd:enumeration value="HHG Staphorst"/>
              <xsd:enumeration value="HHG Stellendam"/>
              <xsd:enumeration value="HHG Stolwijk"/>
              <xsd:enumeration value="HHG Ter Aar"/>
              <xsd:enumeration value="HHG Terneuzen"/>
              <xsd:enumeration value="HHG Tholen"/>
              <xsd:enumeration value="HHG Urk Elim"/>
              <xsd:enumeration value="HHG Urk Moria"/>
              <xsd:enumeration value="HHG Veen"/>
              <xsd:enumeration value="HHG Veenendaal"/>
              <xsd:enumeration value="HHG Veenendaal - 2017"/>
              <xsd:enumeration value="HHG Vianen"/>
              <xsd:enumeration value="HHG Voorburg"/>
              <xsd:enumeration value="HHG Voorschoten"/>
              <xsd:enumeration value="HHG Vriezenveen"/>
              <xsd:enumeration value="HHG Waarder"/>
              <xsd:enumeration value="HHG Waddinxveen (Dorpstraat)"/>
              <xsd:enumeration value="HHG Waddinxveen e.o"/>
              <xsd:enumeration value="HHG Waddinxveen e.o."/>
              <xsd:enumeration value="HHG Wapenveld - Wezep"/>
              <xsd:enumeration value="HHG Werkendam"/>
              <xsd:enumeration value="HHG Westerhaar"/>
              <xsd:enumeration value="HHG Wijk bij Heusden"/>
              <xsd:enumeration value="HHG Woudenberg"/>
              <xsd:enumeration value="HHG Wouterswoude"/>
              <xsd:enumeration value="HHG Zaltbommel (Evangelisatie)"/>
              <xsd:enumeration value="HHG Zuilichem - Brakel"/>
              <xsd:enumeration value="HHG Zwartebroek - Terschuur"/>
              <xsd:enumeration value="Kerkelijk bureau"/>
            </xsd:restriction>
          </xsd:simpleType>
        </xsd:union>
      </xsd:simpleType>
    </xsd:element>
    <xsd:element name="TaxCatchAll" ma:index="29" nillable="true" ma:displayName="Taxonomy Catch All Column" ma:hidden="true" ma:list="{f133fe6c-1d54-4545-8ddc-cd2a785ad1a5}" ma:internalName="TaxCatchAll" ma:showField="CatchAllData" ma:web="5e2d06a2-e894-4fc0-9219-8ef4d8937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d2332-e32d-4cc7-8c90-23eaf66690e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Afbeeldingtags" ma:readOnly="false" ma:fieldId="{5cf76f15-5ced-4ddc-b409-7134ff3c332f}" ma:taxonomyMulti="true" ma:sspId="2e727da4-5433-4256-8f4f-d336b50a49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dca9ff-5bd5-4b43-9d7b-cce8de49d7bf" elementFormDefault="qualified">
    <xsd:import namespace="http://schemas.microsoft.com/office/2006/documentManagement/types"/>
    <xsd:import namespace="http://schemas.microsoft.com/office/infopath/2007/PartnerControls"/>
    <xsd:element name="SharedWithUsers" ma:index="20"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23932-DB96-47C5-AC83-54DF45798EA6}">
  <ds:schemaRefs>
    <ds:schemaRef ds:uri="http://schemas.microsoft.com/office/2006/metadata/properties"/>
    <ds:schemaRef ds:uri="http://schemas.microsoft.com/office/infopath/2007/PartnerControls"/>
    <ds:schemaRef ds:uri="5e2d06a2-e894-4fc0-9219-8ef4d89372f1"/>
    <ds:schemaRef ds:uri="c19d2332-e32d-4cc7-8c90-23eaf66690ea"/>
  </ds:schemaRefs>
</ds:datastoreItem>
</file>

<file path=customXml/itemProps2.xml><?xml version="1.0" encoding="utf-8"?>
<ds:datastoreItem xmlns:ds="http://schemas.openxmlformats.org/officeDocument/2006/customXml" ds:itemID="{0E08451F-A458-4AB6-A3C8-E857D41D3563}">
  <ds:schemaRefs>
    <ds:schemaRef ds:uri="http://schemas.microsoft.com/sharepoint/v3/contenttype/forms"/>
  </ds:schemaRefs>
</ds:datastoreItem>
</file>

<file path=customXml/itemProps3.xml><?xml version="1.0" encoding="utf-8"?>
<ds:datastoreItem xmlns:ds="http://schemas.openxmlformats.org/officeDocument/2006/customXml" ds:itemID="{00EFD4BE-B2C7-489C-8E86-65D03E344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d06a2-e894-4fc0-9219-8ef4d89372f1"/>
    <ds:schemaRef ds:uri="c19d2332-e32d-4cc7-8c90-23eaf66690ea"/>
    <ds:schemaRef ds:uri="96dca9ff-5bd5-4b43-9d7b-cce8de49d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Kieviet</dc:creator>
  <cp:lastModifiedBy>Reinier Stoel</cp:lastModifiedBy>
  <cp:revision>2</cp:revision>
  <cp:lastPrinted>2019-02-09T20:57:00Z</cp:lastPrinted>
  <dcterms:created xsi:type="dcterms:W3CDTF">2024-07-09T11:59:00Z</dcterms:created>
  <dcterms:modified xsi:type="dcterms:W3CDTF">2024-07-09T11:59:00Z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0x01010080BC70FFD46EB64A9EE26A6E03DEE16B</vt:lpwstr>
  </property>
  <property fmtid="{D5CDD505-2E9C-101B-9397-08002B2CF9AE}" pid="3" name="MediaServiceImageTags">
    <vt:lpwstr/>
  </property>
</Properties>
</file>